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1AED" w:rsidRDefault="00A918C2" w:rsidP="00A918C2">
      <w:pPr>
        <w:pStyle w:val="Title"/>
        <w:jc w:val="center"/>
      </w:pPr>
      <w:r w:rsidRPr="009038ED">
        <w:rPr>
          <w:noProof/>
        </w:rPr>
        <w:drawing>
          <wp:inline distT="0" distB="0" distL="0" distR="0" wp14:anchorId="2273F0B1" wp14:editId="54E58DD1">
            <wp:extent cx="847725" cy="790575"/>
            <wp:effectExtent l="0" t="0" r="9525" b="9525"/>
            <wp:docPr id="4" name="Picture 4" descr="C:\Users\User2\AppData\Local\Microsoft\Windows\Temporary Internet Files\Content.Outlook\100Z7MU9\town of oxford logos bluerry 2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AppData\Local\Microsoft\Windows\Temporary Internet Files\Content.Outlook\100Z7MU9\town of oxford logos bluerry 2 (00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  </w:t>
      </w:r>
      <w:r w:rsidR="00D6191A" w:rsidRPr="00F002AC">
        <w:rPr>
          <w:b/>
          <w:sz w:val="56"/>
          <w:szCs w:val="56"/>
        </w:rPr>
        <w:t>Small Business</w:t>
      </w:r>
      <w:r w:rsidRPr="00D16EB2">
        <w:rPr>
          <w:noProof/>
        </w:rPr>
        <w:drawing>
          <wp:inline distT="0" distB="0" distL="0" distR="0" wp14:anchorId="77936138" wp14:editId="6C05A3B7">
            <wp:extent cx="1571625" cy="733425"/>
            <wp:effectExtent l="0" t="0" r="9525" b="9525"/>
            <wp:docPr id="5" name="Picture 5" descr="C:\Users\User2\Pictures\Connector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2\Pictures\Connector logo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400A" w:rsidRPr="00F002AC" w:rsidRDefault="003925A3" w:rsidP="003925A3">
      <w:pPr>
        <w:pStyle w:val="Title"/>
        <w:rPr>
          <w:rFonts w:ascii="Arial Black" w:hAnsi="Arial Black"/>
          <w:b/>
          <w:sz w:val="40"/>
          <w:szCs w:val="40"/>
        </w:rPr>
      </w:pPr>
      <w:r w:rsidRPr="00F002AC">
        <w:rPr>
          <w:b/>
          <w:sz w:val="40"/>
          <w:szCs w:val="40"/>
        </w:rPr>
        <w:t xml:space="preserve">                          </w:t>
      </w:r>
      <w:r w:rsidR="008C76C6" w:rsidRPr="00F002AC">
        <w:rPr>
          <w:b/>
          <w:sz w:val="40"/>
          <w:szCs w:val="40"/>
        </w:rPr>
        <w:t xml:space="preserve">   </w:t>
      </w:r>
      <w:r w:rsidR="00F002AC" w:rsidRPr="00F002AC">
        <w:rPr>
          <w:b/>
          <w:sz w:val="40"/>
          <w:szCs w:val="40"/>
        </w:rPr>
        <w:t xml:space="preserve">  FREE</w:t>
      </w:r>
      <w:r w:rsidR="00F002AC">
        <w:rPr>
          <w:sz w:val="40"/>
          <w:szCs w:val="40"/>
        </w:rPr>
        <w:t xml:space="preserve"> </w:t>
      </w:r>
      <w:r w:rsidR="0052400A" w:rsidRPr="00F002AC">
        <w:rPr>
          <w:b/>
          <w:sz w:val="40"/>
          <w:szCs w:val="40"/>
        </w:rPr>
        <w:t>Supper series</w:t>
      </w:r>
      <w:r w:rsidR="00A918C2" w:rsidRPr="00F002AC">
        <w:rPr>
          <w:b/>
          <w:sz w:val="40"/>
          <w:szCs w:val="40"/>
        </w:rPr>
        <w:t xml:space="preserve"> </w:t>
      </w:r>
    </w:p>
    <w:p w:rsidR="00721E91" w:rsidRDefault="00721E91" w:rsidP="00721E91">
      <w:pPr>
        <w:jc w:val="center"/>
        <w:rPr>
          <w:b/>
        </w:rPr>
      </w:pPr>
    </w:p>
    <w:p w:rsidR="00F002AC" w:rsidRDefault="00D6191A" w:rsidP="00F002AC">
      <w:pPr>
        <w:pStyle w:val="Heading1"/>
        <w:jc w:val="center"/>
        <w:rPr>
          <w:b/>
          <w:sz w:val="144"/>
          <w:szCs w:val="144"/>
        </w:rPr>
      </w:pPr>
      <w:r w:rsidRPr="00F002AC">
        <w:rPr>
          <w:b/>
          <w:sz w:val="144"/>
          <w:szCs w:val="144"/>
        </w:rPr>
        <w:t>Social media marketing,</w:t>
      </w:r>
    </w:p>
    <w:p w:rsidR="00D6191A" w:rsidRPr="00F002AC" w:rsidRDefault="00D6191A" w:rsidP="00D6191A">
      <w:pPr>
        <w:pStyle w:val="Heading1"/>
        <w:rPr>
          <w:b/>
          <w:sz w:val="144"/>
          <w:szCs w:val="144"/>
        </w:rPr>
      </w:pPr>
      <w:r w:rsidRPr="00F002AC">
        <w:rPr>
          <w:rFonts w:asciiTheme="minorHAnsi" w:hAnsiTheme="minorHAnsi"/>
          <w:b/>
          <w:sz w:val="80"/>
          <w:szCs w:val="80"/>
        </w:rPr>
        <w:t>Febr</w:t>
      </w:r>
      <w:r w:rsidR="00226BE6" w:rsidRPr="00F002AC">
        <w:rPr>
          <w:rFonts w:asciiTheme="minorHAnsi" w:hAnsiTheme="minorHAnsi"/>
          <w:b/>
          <w:sz w:val="80"/>
          <w:szCs w:val="80"/>
        </w:rPr>
        <w:t>u</w:t>
      </w:r>
      <w:r w:rsidR="0052400A" w:rsidRPr="00F002AC">
        <w:rPr>
          <w:rFonts w:asciiTheme="minorHAnsi" w:hAnsiTheme="minorHAnsi"/>
          <w:b/>
          <w:sz w:val="80"/>
          <w:szCs w:val="80"/>
        </w:rPr>
        <w:t>ary 20</w:t>
      </w:r>
      <w:r w:rsidRPr="00F002AC">
        <w:rPr>
          <w:rFonts w:asciiTheme="minorHAnsi" w:hAnsiTheme="minorHAnsi"/>
          <w:b/>
          <w:sz w:val="80"/>
          <w:szCs w:val="80"/>
        </w:rPr>
        <w:t xml:space="preserve"> (6-7:30 pm)</w:t>
      </w:r>
    </w:p>
    <w:p w:rsidR="00F002AC" w:rsidRDefault="00F002AC" w:rsidP="00721E91">
      <w:pPr>
        <w:spacing w:before="0" w:after="0" w:line="240" w:lineRule="auto"/>
        <w:jc w:val="center"/>
        <w:rPr>
          <w:b/>
        </w:rPr>
      </w:pPr>
    </w:p>
    <w:p w:rsidR="00F002AC" w:rsidRDefault="00F002AC" w:rsidP="00721E91">
      <w:pPr>
        <w:spacing w:before="0" w:after="0" w:line="240" w:lineRule="auto"/>
        <w:jc w:val="center"/>
        <w:rPr>
          <w:b/>
        </w:rPr>
      </w:pPr>
    </w:p>
    <w:p w:rsidR="00F002AC" w:rsidRPr="00F002AC" w:rsidRDefault="00F002AC" w:rsidP="00721E91">
      <w:pPr>
        <w:spacing w:before="0" w:after="0" w:line="240" w:lineRule="auto"/>
        <w:jc w:val="center"/>
        <w:rPr>
          <w:b/>
          <w:sz w:val="52"/>
          <w:szCs w:val="52"/>
        </w:rPr>
      </w:pPr>
      <w:r w:rsidRPr="00F002AC">
        <w:rPr>
          <w:b/>
          <w:color w:val="FF0000"/>
          <w:sz w:val="52"/>
          <w:szCs w:val="52"/>
        </w:rPr>
        <w:t>Learn more about o</w:t>
      </w:r>
      <w:r w:rsidR="0052400A" w:rsidRPr="00F002AC">
        <w:rPr>
          <w:b/>
          <w:color w:val="FF0000"/>
          <w:sz w:val="52"/>
          <w:szCs w:val="52"/>
        </w:rPr>
        <w:t>ne of the most effective way</w:t>
      </w:r>
      <w:r w:rsidR="00BB33D6" w:rsidRPr="00F002AC">
        <w:rPr>
          <w:b/>
          <w:color w:val="FF0000"/>
          <w:sz w:val="52"/>
          <w:szCs w:val="52"/>
        </w:rPr>
        <w:t>s</w:t>
      </w:r>
      <w:r w:rsidR="0052400A" w:rsidRPr="00F002AC">
        <w:rPr>
          <w:b/>
          <w:color w:val="FF0000"/>
          <w:sz w:val="52"/>
          <w:szCs w:val="52"/>
        </w:rPr>
        <w:t xml:space="preserve"> to market your business.</w:t>
      </w:r>
      <w:r w:rsidR="00721E91" w:rsidRPr="00F002AC">
        <w:rPr>
          <w:b/>
          <w:color w:val="FF0000"/>
          <w:sz w:val="52"/>
          <w:szCs w:val="52"/>
        </w:rPr>
        <w:t xml:space="preserve"> </w:t>
      </w:r>
    </w:p>
    <w:p w:rsidR="001E4259" w:rsidRPr="00F002AC" w:rsidRDefault="001E4259" w:rsidP="00721E91">
      <w:pPr>
        <w:spacing w:before="0" w:after="0" w:line="240" w:lineRule="auto"/>
        <w:jc w:val="center"/>
        <w:rPr>
          <w:b/>
          <w:sz w:val="52"/>
          <w:szCs w:val="52"/>
        </w:rPr>
      </w:pPr>
      <w:r w:rsidRPr="00F002AC">
        <w:rPr>
          <w:b/>
          <w:sz w:val="52"/>
          <w:szCs w:val="52"/>
        </w:rPr>
        <w:t>Speaker:  Matthew Guy, Luma Media</w:t>
      </w:r>
    </w:p>
    <w:p w:rsidR="006F36DE" w:rsidRPr="00721E91" w:rsidRDefault="00F002AC" w:rsidP="00721E91">
      <w:pPr>
        <w:spacing w:before="0" w:after="0" w:line="240" w:lineRule="auto"/>
        <w:jc w:val="center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257810</wp:posOffset>
                </wp:positionH>
                <wp:positionV relativeFrom="paragraph">
                  <wp:posOffset>164465</wp:posOffset>
                </wp:positionV>
                <wp:extent cx="5781675" cy="1422400"/>
                <wp:effectExtent l="0" t="0" r="28575" b="254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1675" cy="1422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F7BE4" w:rsidRPr="00F002AC" w:rsidRDefault="00AF7BE4" w:rsidP="00AF7BE4">
                            <w:pPr>
                              <w:spacing w:before="0" w:line="240" w:lineRule="auto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F002AC">
                              <w:rPr>
                                <w:b/>
                                <w:sz w:val="32"/>
                                <w:szCs w:val="32"/>
                              </w:rPr>
                              <w:t xml:space="preserve">Location:  Oxford Town Hall Council Chambers.  </w:t>
                            </w:r>
                          </w:p>
                          <w:p w:rsidR="00C34A06" w:rsidRPr="006F36DE" w:rsidRDefault="00EE3742" w:rsidP="00297E77">
                            <w:pPr>
                              <w:spacing w:before="0" w:line="240" w:lineRule="auto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6F36DE">
                              <w:rPr>
                                <w:b/>
                                <w:sz w:val="28"/>
                                <w:szCs w:val="28"/>
                                <w:highlight w:val="yellow"/>
                              </w:rPr>
                              <w:t xml:space="preserve">YOU MUST </w:t>
                            </w:r>
                            <w:r w:rsidR="0029469E" w:rsidRPr="006F36DE">
                              <w:rPr>
                                <w:b/>
                                <w:sz w:val="28"/>
                                <w:szCs w:val="28"/>
                                <w:highlight w:val="yellow"/>
                              </w:rPr>
                              <w:t>PRE-REGISTER</w:t>
                            </w:r>
                            <w:r w:rsidR="00510881" w:rsidRPr="006F36DE">
                              <w:rPr>
                                <w:b/>
                                <w:sz w:val="28"/>
                                <w:szCs w:val="28"/>
                              </w:rPr>
                              <w:t xml:space="preserve">: </w:t>
                            </w:r>
                            <w:bookmarkStart w:id="0" w:name="_GoBack"/>
                            <w:bookmarkEnd w:id="0"/>
                          </w:p>
                          <w:p w:rsidR="00EE3742" w:rsidRPr="00F002AC" w:rsidRDefault="00EE3742" w:rsidP="00297E77">
                            <w:pPr>
                              <w:spacing w:before="0" w:line="240" w:lineRule="auto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F002AC">
                              <w:rPr>
                                <w:b/>
                                <w:sz w:val="32"/>
                                <w:szCs w:val="32"/>
                              </w:rPr>
                              <w:t xml:space="preserve">Call </w:t>
                            </w:r>
                            <w:r w:rsidRPr="00F002AC">
                              <w:rPr>
                                <w:b/>
                                <w:color w:val="0673A5" w:themeColor="text2" w:themeShade="BF"/>
                                <w:sz w:val="32"/>
                                <w:szCs w:val="32"/>
                              </w:rPr>
                              <w:t xml:space="preserve">902 447-2250 </w:t>
                            </w:r>
                            <w:r w:rsidRPr="00F002AC">
                              <w:rPr>
                                <w:b/>
                                <w:sz w:val="32"/>
                                <w:szCs w:val="32"/>
                              </w:rPr>
                              <w:t xml:space="preserve">OR Email </w:t>
                            </w:r>
                            <w:hyperlink r:id="rId13" w:history="1">
                              <w:r w:rsidRPr="00F002AC">
                                <w:rPr>
                                  <w:rStyle w:val="Hyperlink"/>
                                  <w:b/>
                                  <w:sz w:val="32"/>
                                  <w:szCs w:val="32"/>
                                </w:rPr>
                                <w:t>rpatriquin@town.oxford.ns.ca</w:t>
                              </w:r>
                            </w:hyperlink>
                          </w:p>
                          <w:p w:rsidR="00EE3742" w:rsidRPr="004A7D8C" w:rsidRDefault="004A7D8C" w:rsidP="004A7D8C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4A7D8C">
                              <w:rPr>
                                <w:b/>
                                <w:sz w:val="32"/>
                                <w:szCs w:val="32"/>
                                <w:highlight w:val="yellow"/>
                              </w:rPr>
                              <w:t>Space is Limited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0.3pt;margin-top:12.95pt;width:455.25pt;height:112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cJ9TAIAAKIEAAAOAAAAZHJzL2Uyb0RvYy54bWysVE1vGjEQvVfqf7B8bxYohASxRDRRqkoo&#10;iQRVzsbrDat6Pa5t2E1/fZ/NQiDtqerFO19+nnkzs9ObttZsp5yvyOS8f9HjTBlJRWVecv59df/p&#10;ijMfhCmEJqNy/qo8v5l9/DBt7EQNaEO6UI4BxPhJY3O+CcFOsszLjaqFvyCrDJwluVoEqO4lK5xo&#10;gF7rbNDrXWYNucI6ksp7WO/2Tj5L+GWpZHgsS68C0zlHbiGdLp3reGazqZi8OGE3lezSEP+QRS0q&#10;g0ePUHciCLZ11R9QdSUdeSrDhaQ6o7KspEo1oJp+7101y42wKtUCcrw90uT/H6x82D05VhXoHWdG&#10;1GjRSrWBfaGW9SM7jfUTBC0twkILc4zs7B7GWHRbujp+UQ6DHzy/HrmNYBLG0fiqfzkecSbh6w8H&#10;g2EvsZ+9XbfOh6+KahaFnDs0L3Eqdgsf8CRCDyHxNU+6Ku4rrZMSB0bdasd2Aq3WISWJG2dR2rAm&#10;55efR70EfOaL0Mf7ay3kj1jmOQI0bWCMpOyLj1Jo123HyJqKVxDlaD9o3sr7CrgL4cOTcJgscINt&#10;CY84Sk1IhjqJsw25X3+zx3g0HF7OGkxqzv3PrXCKM/3NYBSu+8NhHO2kDEfjARR36lmfesy2viUw&#10;hHYjuyTG+KAPYumofsZSzeOrcAkj8XbOw0G8Dfv9wVJKNZ+nIAyzFWFhllZG6NiRyOeqfRbOdv0M&#10;GIUHOsy0mLxr6z423jQ03wYqq9TzSPCe1Y53LEJqS7e0cdNO9RT19muZ/QYAAP//AwBQSwMEFAAG&#10;AAgAAAAhAElNzSzdAAAACQEAAA8AAABkcnMvZG93bnJldi54bWxMj8FOwzAQRO9I/IO1lbhRJ1Vb&#10;xSFOBahw4URBnN3Yta3G6yh20/D3LCc4zs5o5m2zm0PPJjMmH1FCuSyAGeyi9mglfH683FfAUlao&#10;VR/RSPg2CXbt7U2jah2v+G6mQ7aMSjDVSoLLeag5T50zQaVlHAySd4pjUJnkaLke1ZXKQ89XRbHl&#10;QXmkBacG8+xMdz5cgoT9kxW2q9To9pX2fpq/Tm/2Vcq7xfz4ACybOf+F4Ref0KElpmO8oE6sl7Au&#10;tpSUsNoIYOSLTVkCO9JhLQTwtuH/P2h/AAAA//8DAFBLAQItABQABgAIAAAAIQC2gziS/gAAAOEB&#10;AAATAAAAAAAAAAAAAAAAAAAAAABbQ29udGVudF9UeXBlc10ueG1sUEsBAi0AFAAGAAgAAAAhADj9&#10;If/WAAAAlAEAAAsAAAAAAAAAAAAAAAAALwEAAF9yZWxzLy5yZWxzUEsBAi0AFAAGAAgAAAAhAB8J&#10;wn1MAgAAogQAAA4AAAAAAAAAAAAAAAAALgIAAGRycy9lMm9Eb2MueG1sUEsBAi0AFAAGAAgAAAAh&#10;AElNzSzdAAAACQEAAA8AAAAAAAAAAAAAAAAApgQAAGRycy9kb3ducmV2LnhtbFBLBQYAAAAABAAE&#10;APMAAACwBQAAAAA=&#10;" fillcolor="white [3201]" strokeweight=".5pt">
                <v:textbox>
                  <w:txbxContent>
                    <w:p w:rsidR="00AF7BE4" w:rsidRPr="00F002AC" w:rsidRDefault="00AF7BE4" w:rsidP="00AF7BE4">
                      <w:pPr>
                        <w:spacing w:before="0" w:line="240" w:lineRule="auto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F002AC">
                        <w:rPr>
                          <w:b/>
                          <w:sz w:val="32"/>
                          <w:szCs w:val="32"/>
                        </w:rPr>
                        <w:t xml:space="preserve">Location:  Oxford Town Hall Council Chambers.  </w:t>
                      </w:r>
                    </w:p>
                    <w:p w:rsidR="00C34A06" w:rsidRPr="006F36DE" w:rsidRDefault="00EE3742" w:rsidP="00297E77">
                      <w:pPr>
                        <w:spacing w:before="0" w:line="240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6F36DE">
                        <w:rPr>
                          <w:b/>
                          <w:sz w:val="28"/>
                          <w:szCs w:val="28"/>
                          <w:highlight w:val="yellow"/>
                        </w:rPr>
                        <w:t xml:space="preserve">YOU MUST </w:t>
                      </w:r>
                      <w:r w:rsidR="0029469E" w:rsidRPr="006F36DE">
                        <w:rPr>
                          <w:b/>
                          <w:sz w:val="28"/>
                          <w:szCs w:val="28"/>
                          <w:highlight w:val="yellow"/>
                        </w:rPr>
                        <w:t>PRE-REGISTER</w:t>
                      </w:r>
                      <w:r w:rsidR="00510881" w:rsidRPr="006F36DE">
                        <w:rPr>
                          <w:b/>
                          <w:sz w:val="28"/>
                          <w:szCs w:val="28"/>
                        </w:rPr>
                        <w:t xml:space="preserve">: </w:t>
                      </w:r>
                      <w:bookmarkStart w:id="1" w:name="_GoBack"/>
                      <w:bookmarkEnd w:id="1"/>
                    </w:p>
                    <w:p w:rsidR="00EE3742" w:rsidRPr="00F002AC" w:rsidRDefault="00EE3742" w:rsidP="00297E77">
                      <w:pPr>
                        <w:spacing w:before="0" w:line="240" w:lineRule="auto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F002AC">
                        <w:rPr>
                          <w:b/>
                          <w:sz w:val="32"/>
                          <w:szCs w:val="32"/>
                        </w:rPr>
                        <w:t xml:space="preserve">Call </w:t>
                      </w:r>
                      <w:r w:rsidRPr="00F002AC">
                        <w:rPr>
                          <w:b/>
                          <w:color w:val="0673A5" w:themeColor="text2" w:themeShade="BF"/>
                          <w:sz w:val="32"/>
                          <w:szCs w:val="32"/>
                        </w:rPr>
                        <w:t xml:space="preserve">902 447-2250 </w:t>
                      </w:r>
                      <w:r w:rsidRPr="00F002AC">
                        <w:rPr>
                          <w:b/>
                          <w:sz w:val="32"/>
                          <w:szCs w:val="32"/>
                        </w:rPr>
                        <w:t xml:space="preserve">OR Email </w:t>
                      </w:r>
                      <w:hyperlink r:id="rId14" w:history="1">
                        <w:r w:rsidRPr="00F002AC">
                          <w:rPr>
                            <w:rStyle w:val="Hyperlink"/>
                            <w:b/>
                            <w:sz w:val="32"/>
                            <w:szCs w:val="32"/>
                          </w:rPr>
                          <w:t>rpatriquin@town.oxford.ns.ca</w:t>
                        </w:r>
                      </w:hyperlink>
                    </w:p>
                    <w:p w:rsidR="00EE3742" w:rsidRPr="004A7D8C" w:rsidRDefault="004A7D8C" w:rsidP="004A7D8C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4A7D8C">
                        <w:rPr>
                          <w:b/>
                          <w:sz w:val="32"/>
                          <w:szCs w:val="32"/>
                          <w:highlight w:val="yellow"/>
                        </w:rPr>
                        <w:t>Space is Limited</w:t>
                      </w:r>
                    </w:p>
                  </w:txbxContent>
                </v:textbox>
              </v:shape>
            </w:pict>
          </mc:Fallback>
        </mc:AlternateContent>
      </w:r>
    </w:p>
    <w:p w:rsidR="00A918C2" w:rsidRDefault="00A918C2" w:rsidP="00297E77">
      <w:pPr>
        <w:spacing w:line="276" w:lineRule="auto"/>
      </w:pPr>
    </w:p>
    <w:p w:rsidR="00226BE6" w:rsidRDefault="00226BE6" w:rsidP="00297E77">
      <w:pPr>
        <w:spacing w:line="276" w:lineRule="auto"/>
      </w:pPr>
    </w:p>
    <w:p w:rsidR="004A7D8C" w:rsidRDefault="004A7D8C" w:rsidP="00297E77">
      <w:pPr>
        <w:spacing w:line="276" w:lineRule="auto"/>
      </w:pPr>
    </w:p>
    <w:p w:rsidR="004A7D8C" w:rsidRDefault="004A7D8C" w:rsidP="00297E77">
      <w:pPr>
        <w:spacing w:line="276" w:lineRule="auto"/>
      </w:pPr>
    </w:p>
    <w:p w:rsidR="00EE3742" w:rsidRDefault="00297E77" w:rsidP="004A7D8C">
      <w:pPr>
        <w:spacing w:line="240" w:lineRule="auto"/>
      </w:pPr>
      <w:r>
        <w:t xml:space="preserve">      </w:t>
      </w:r>
      <w:r w:rsidR="00A918C2">
        <w:rPr>
          <w:noProof/>
        </w:rPr>
        <mc:AlternateContent>
          <mc:Choice Requires="wps">
            <w:drawing>
              <wp:anchor distT="182880" distB="18288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margin">
                  <wp:posOffset>8269605</wp:posOffset>
                </wp:positionV>
                <wp:extent cx="6400800" cy="695325"/>
                <wp:effectExtent l="0" t="0" r="0" b="9525"/>
                <wp:wrapTopAndBottom/>
                <wp:docPr id="3" name="Rectangle 3" descr="Color-block pull quot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0" cy="69532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dk1">
                                <a:lumMod val="67000"/>
                              </a:schemeClr>
                            </a:gs>
                            <a:gs pos="48000">
                              <a:schemeClr val="dk1">
                                <a:lumMod val="97000"/>
                                <a:lumOff val="3000"/>
                              </a:schemeClr>
                            </a:gs>
                            <a:gs pos="100000">
                              <a:schemeClr val="dk1">
                                <a:lumMod val="60000"/>
                                <a:lumOff val="40000"/>
                              </a:schemeClr>
                            </a:gs>
                          </a:gsLst>
                          <a:lin ang="16200000" scaled="1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E3742" w:rsidRPr="00AB1104" w:rsidRDefault="00EE3742" w:rsidP="00EE3742">
                            <w:pP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AB1104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This series is sponsored by the Town of Oxford Community &amp; Economic Development Office, in partnership with the Cumberland Business Connector.  All sessions are FREE.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5760" tIns="91440" rIns="36576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7" alt="Color-block pull quote" style="position:absolute;margin-left:0;margin-top:651.15pt;width:7in;height:54.75pt;z-index:251659264;visibility:visible;mso-wrap-style:square;mso-width-percent:0;mso-height-percent:0;mso-wrap-distance-left:9pt;mso-wrap-distance-top:14.4pt;mso-wrap-distance-right:9pt;mso-wrap-distance-bottom:14.4pt;mso-position-horizontal:lef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LGLDgMAAAsHAAAOAAAAZHJzL2Uyb0RvYy54bWysVVtP2zAUfp+0/2D5HZLSEiAiRRWIaRID&#10;BEw8u47TRji2sd0L+/X7bDflMjTBtJfUPj7X73zn9Phk3UmyFNa1WlV0sJtTIhTXdatmFf15d75z&#10;SInzTNVMaiUq+iQcPRl//XK8MqXY03Mta2EJnChXrkxF596bMsscn4uOuV1thMJjo23HPK52ltWW&#10;reC9k9lenhfZStvaWM2Fc5CepUc6jv6bRnB/1TROeCIritx8/Nr4nYZvNj5m5cwyM2/5Jg32D1l0&#10;rFUIunV1xjwjC9v+4aprudVON36X6y7TTdNyEWtANYP8TTW3c2ZErAXgOLOFyf0/t/xyeW1JW1d0&#10;SIliHVp0A9CYmklBIKqF44DrVEttd6ZS8wdiFlKSx4X2IqC3Mq6Ek1tzbTc3h2OAYt3YLvyiSLKO&#10;iD9tERdrTziExSjPD3M0huOtONof7u0Hp9mztbHOfxO6I+FQUYvkItBseeF8Uu1VNvjX5y0SbGQL&#10;OimQjhKr/X3r5xFOkDQ1ysE+WjhiNBDNozgST5xKS5YMlKkfkrZcdD90nWTFQY6MU+itesx55l46&#10;HKGwDzs96p2yErHA2RRr+LFQA6h9PFYRlVHA61hoxV/qQktmPWSyVQQMAZQFZjBYEceZFGDRIADD&#10;St9KEXiUUMJ8xabEiCp8lQ5NSq8SkizQKBEnnvyTFEn7RjSgZ+RPEICNs2loT5ph5IDg/SQjR6lg&#10;EBQb+P+k7cYkWIu4Oj5pvzWK8bXyW/uuVdq+xy/pI2BIvEn6PRQJgICFX0/XcUCjZpBMdf2EoQWr&#10;Y/XO8PMWw3HBnL9mFusLkGAl+yt8GqlXFdWbEyVzbX+9Jw/62Cp4pWSFdVhR97hgFsMjvytMx7DY&#10;Pyjg18fb0WA0wsW+epq+fFKLDjsj8IEgv3gMBl72x8bq7h67exLi4okpjugV5d72l1Ofmoztz8Vk&#10;EtWwNQ3zF+rW8H6Sw/jfre+ZNZsd4bFdLnW/PFn5ZlUk3dAjpScLr5s20vQZ2U0PsHHTVKd/h7DS&#10;X96j1vN/2Pg3AAAA//8DAFBLAwQUAAYACAAAACEA0RD/r+AAAAALAQAADwAAAGRycy9kb3ducmV2&#10;LnhtbEyPwWrDMBBE74X+g9hAb43k2BTjWg6hUChtLk0K7XFjKbKJJRlLcVx/fTen5rY7s8y+KdeT&#10;7dioh9B6JyFZCmDa1V61zkj42r8+5sBCRKew805L+NUB1tX9XYmF8hf3qcddNIxCXChQQhNjX3Ae&#10;6kZbDEvfa0fe0Q8WI62D4WrAC4Xbjq+EeOIWW0cfGuz1S6Pr0+5sJWTfp+32I7Nm07yb9Gee9yO+&#10;zVI+LKbNM7Cop/h/DFd8QoeKmA7+7FRgnQQqEklNxSoFdvWFyEk70JQlSQ68Kvlth+oPAAD//wMA&#10;UEsBAi0AFAAGAAgAAAAhALaDOJL+AAAA4QEAABMAAAAAAAAAAAAAAAAAAAAAAFtDb250ZW50X1R5&#10;cGVzXS54bWxQSwECLQAUAAYACAAAACEAOP0h/9YAAACUAQAACwAAAAAAAAAAAAAAAAAvAQAAX3Jl&#10;bHMvLnJlbHNQSwECLQAUAAYACAAAACEAKACxiw4DAAALBwAADgAAAAAAAAAAAAAAAAAuAgAAZHJz&#10;L2Uyb0RvYy54bWxQSwECLQAUAAYACAAAACEA0RD/r+AAAAALAQAADwAAAAAAAAAAAAAAAABoBQAA&#10;ZHJzL2Rvd25yZXYueG1sUEsFBgAAAAAEAAQA8wAAAHUGAAAAAA==&#10;" fillcolor="#1d1d1d [2144]" stroked="f">
                <v:fill color2="gray [1936]" rotate="t" angle="180" colors="0 #1d1d1d;31457f #323232;1 gray" focus="100%" type="gradient"/>
                <v:textbox inset="28.8pt,7.2pt,28.8pt,7.2pt">
                  <w:txbxContent>
                    <w:p w:rsidR="00EE3742" w:rsidRPr="00AB1104" w:rsidRDefault="00EE3742" w:rsidP="00EE3742">
                      <w:pPr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 w:rsidRPr="00AB1104">
                        <w:rPr>
                          <w:color w:val="FFFFFF" w:themeColor="background1"/>
                          <w:sz w:val="24"/>
                          <w:szCs w:val="24"/>
                        </w:rPr>
                        <w:t>This series is sponsored by the Town of Oxford Community &amp; Economic Development Office, in partnership with the Cumberland Business Connector.  All sessions are FREE.</w:t>
                      </w:r>
                    </w:p>
                  </w:txbxContent>
                </v:textbox>
                <w10:wrap type="topAndBottom" anchorx="margin" anchory="margin"/>
              </v:rect>
            </w:pict>
          </mc:Fallback>
        </mc:AlternateContent>
      </w:r>
    </w:p>
    <w:p w:rsidR="00226BE6" w:rsidRPr="00226BE6" w:rsidRDefault="00226BE6" w:rsidP="00297E77">
      <w:pPr>
        <w:jc w:val="center"/>
      </w:pPr>
    </w:p>
    <w:sectPr w:rsidR="00226BE6" w:rsidRPr="00226BE6" w:rsidSect="00297E77">
      <w:footerReference w:type="default" r:id="rId15"/>
      <w:pgSz w:w="12240" w:h="15840"/>
      <w:pgMar w:top="567" w:right="1134" w:bottom="567" w:left="1134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0E5E" w:rsidRDefault="006B0E5E">
      <w:pPr>
        <w:spacing w:after="0" w:line="240" w:lineRule="auto"/>
      </w:pPr>
      <w:r>
        <w:separator/>
      </w:r>
    </w:p>
  </w:endnote>
  <w:endnote w:type="continuationSeparator" w:id="0">
    <w:p w:rsidR="006B0E5E" w:rsidRDefault="006B0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7552753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E1AED" w:rsidRDefault="004E1AED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0E5E" w:rsidRDefault="006B0E5E">
      <w:pPr>
        <w:spacing w:after="0" w:line="240" w:lineRule="auto"/>
      </w:pPr>
      <w:r>
        <w:separator/>
      </w:r>
    </w:p>
  </w:footnote>
  <w:footnote w:type="continuationSeparator" w:id="0">
    <w:p w:rsidR="006B0E5E" w:rsidRDefault="006B0E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B6686A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5BE83C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30E2AF9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F1A13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AA4C9B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76EF0D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27E0E5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8104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69AE7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32435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DF9086C"/>
    <w:multiLevelType w:val="hybridMultilevel"/>
    <w:tmpl w:val="7152D5E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3E04F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48B32C0"/>
    <w:multiLevelType w:val="hybridMultilevel"/>
    <w:tmpl w:val="535A261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B76E6"/>
    <w:multiLevelType w:val="hybridMultilevel"/>
    <w:tmpl w:val="1D409D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5D1288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642168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A2C3EB3"/>
    <w:multiLevelType w:val="multilevel"/>
    <w:tmpl w:val="84B4631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7F3A1AB1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3"/>
  </w:num>
  <w:num w:numId="2">
    <w:abstractNumId w:val="10"/>
  </w:num>
  <w:num w:numId="3">
    <w:abstractNumId w:val="12"/>
  </w:num>
  <w:num w:numId="4">
    <w:abstractNumId w:val="11"/>
  </w:num>
  <w:num w:numId="5">
    <w:abstractNumId w:val="15"/>
  </w:num>
  <w:num w:numId="6">
    <w:abstractNumId w:val="16"/>
  </w:num>
  <w:num w:numId="7">
    <w:abstractNumId w:val="14"/>
  </w:num>
  <w:num w:numId="8">
    <w:abstractNumId w:val="17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5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91A"/>
    <w:rsid w:val="000C665C"/>
    <w:rsid w:val="00104DE1"/>
    <w:rsid w:val="00194DF6"/>
    <w:rsid w:val="001E4259"/>
    <w:rsid w:val="00217AD6"/>
    <w:rsid w:val="00226BE6"/>
    <w:rsid w:val="00266668"/>
    <w:rsid w:val="0029469E"/>
    <w:rsid w:val="00297E77"/>
    <w:rsid w:val="002A1FF7"/>
    <w:rsid w:val="002E7A3D"/>
    <w:rsid w:val="002F35D9"/>
    <w:rsid w:val="002F7170"/>
    <w:rsid w:val="00382079"/>
    <w:rsid w:val="003925A3"/>
    <w:rsid w:val="003A03DA"/>
    <w:rsid w:val="003F276B"/>
    <w:rsid w:val="0044656A"/>
    <w:rsid w:val="00447B69"/>
    <w:rsid w:val="004A7D8C"/>
    <w:rsid w:val="004B61C8"/>
    <w:rsid w:val="004E1AED"/>
    <w:rsid w:val="00510881"/>
    <w:rsid w:val="005122DC"/>
    <w:rsid w:val="0052400A"/>
    <w:rsid w:val="00591C65"/>
    <w:rsid w:val="005B5E51"/>
    <w:rsid w:val="005C12A5"/>
    <w:rsid w:val="0060196F"/>
    <w:rsid w:val="006B0E5E"/>
    <w:rsid w:val="006B4607"/>
    <w:rsid w:val="006F36DE"/>
    <w:rsid w:val="00721E91"/>
    <w:rsid w:val="008C76C6"/>
    <w:rsid w:val="008D0040"/>
    <w:rsid w:val="008F01E8"/>
    <w:rsid w:val="00961AE5"/>
    <w:rsid w:val="00A1310C"/>
    <w:rsid w:val="00A918C2"/>
    <w:rsid w:val="00A91C45"/>
    <w:rsid w:val="00AB1104"/>
    <w:rsid w:val="00AF7BE4"/>
    <w:rsid w:val="00B91D1C"/>
    <w:rsid w:val="00B91F10"/>
    <w:rsid w:val="00BB33D6"/>
    <w:rsid w:val="00C110E9"/>
    <w:rsid w:val="00C34A06"/>
    <w:rsid w:val="00D47A97"/>
    <w:rsid w:val="00D6191A"/>
    <w:rsid w:val="00DB508A"/>
    <w:rsid w:val="00EE3742"/>
    <w:rsid w:val="00F00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4B297"/>
  <w15:docId w15:val="{7E77218D-F11A-4A35-910F-0BA99782F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E1AED"/>
  </w:style>
  <w:style w:type="paragraph" w:styleId="Heading1">
    <w:name w:val="heading 1"/>
    <w:basedOn w:val="Normal"/>
    <w:next w:val="Normal"/>
    <w:link w:val="Heading1Char"/>
    <w:uiPriority w:val="9"/>
    <w:qFormat/>
    <w:rsid w:val="00A1310C"/>
    <w:pPr>
      <w:pBdr>
        <w:top w:val="single" w:sz="24" w:space="0" w:color="0673A5" w:themeColor="text2" w:themeShade="BF"/>
        <w:left w:val="single" w:sz="24" w:space="0" w:color="0673A5" w:themeColor="text2" w:themeShade="BF"/>
        <w:bottom w:val="single" w:sz="24" w:space="0" w:color="0673A5" w:themeColor="text2" w:themeShade="BF"/>
        <w:right w:val="single" w:sz="24" w:space="0" w:color="0673A5" w:themeColor="text2" w:themeShade="BF"/>
      </w:pBdr>
      <w:shd w:val="clear" w:color="auto" w:fill="0673A5" w:themeFill="text2" w:themeFillShade="BF"/>
      <w:spacing w:after="0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7A97"/>
    <w:pPr>
      <w:pBdr>
        <w:top w:val="single" w:sz="24" w:space="0" w:color="C9ECFC" w:themeColor="text2" w:themeTint="33"/>
        <w:left w:val="single" w:sz="24" w:space="0" w:color="C9ECFC" w:themeColor="text2" w:themeTint="33"/>
        <w:bottom w:val="single" w:sz="24" w:space="0" w:color="C9ECFC" w:themeColor="text2" w:themeTint="33"/>
        <w:right w:val="single" w:sz="24" w:space="0" w:color="C9ECFC" w:themeColor="text2" w:themeTint="33"/>
      </w:pBdr>
      <w:shd w:val="clear" w:color="auto" w:fill="C9ECFC" w:themeFill="text2" w:themeFillTint="33"/>
      <w:spacing w:after="0"/>
      <w:outlineLvl w:val="1"/>
    </w:pPr>
    <w:rPr>
      <w:rFonts w:asciiTheme="majorHAnsi" w:eastAsiaTheme="majorEastAsia" w:hAnsiTheme="majorHAnsi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A97"/>
    <w:pPr>
      <w:pBdr>
        <w:top w:val="single" w:sz="6" w:space="2" w:color="099BDD" w:themeColor="text2"/>
      </w:pBdr>
      <w:spacing w:before="300" w:after="0"/>
      <w:outlineLvl w:val="2"/>
    </w:pPr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 w:after="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 w:after="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 w:after="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 w:after="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 w:after="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 w:after="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10C"/>
    <w:rPr>
      <w:rFonts w:asciiTheme="majorHAnsi" w:eastAsiaTheme="majorEastAsia" w:hAnsiTheme="majorHAnsi" w:cstheme="majorBidi"/>
      <w:caps/>
      <w:color w:val="FFFFFF" w:themeColor="background1"/>
      <w:spacing w:val="15"/>
      <w:shd w:val="clear" w:color="auto" w:fill="0673A5" w:themeFill="text2" w:themeFillShade="BF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aps/>
      <w:spacing w:val="15"/>
      <w:shd w:val="clear" w:color="auto" w:fill="C9ECFC" w:themeFill="text2" w:themeFillTint="33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A1310C"/>
    <w:pPr>
      <w:spacing w:before="0" w:after="0"/>
    </w:pPr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A1310C"/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after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basedOn w:val="DefaultParagraphFont"/>
    <w:uiPriority w:val="99"/>
    <w:unhideWhenUsed/>
    <w:rsid w:val="00EE3742"/>
    <w:rPr>
      <w:color w:val="005DBA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74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rpatriquin@town.oxford.ns.ca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rpatriquin@town.oxford.ns.ca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2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2029-01-01T08:00:00+00:00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864570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>Complete</EditorialStatus>
    <Markets xmlns="4873beb7-5857-4685-be1f-d57550cc96cc"/>
    <OriginAsset xmlns="4873beb7-5857-4685-be1f-d57550cc96cc" xsi:nil="true"/>
    <AssetStart xmlns="4873beb7-5857-4685-be1f-d57550cc96cc">2012-11-01T04:53:00+00:00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1655138</Value>
    </PublishStatusLookup>
    <APAuthor xmlns="4873beb7-5857-4685-be1f-d57550cc96cc">
      <UserInfo>
        <DisplayName>MIDDLEEAST\v-keerth</DisplayName>
        <AccountId>2799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 xsi:nil="true"/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 xsi:nil="true"/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LocMarketGroupTiers2 xmlns="4873beb7-5857-4685-be1f-d57550cc96cc" xsi:nil="true"/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Document Template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TP103749966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OfficeOnlineVNext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15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</documentManagement>
</p:properti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88FF2527-3592-4DBF-9FD9-FEA06E5BF9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740C13-C6A2-43D3-86C5-4CBB969C2C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4.xml><?xml version="1.0" encoding="utf-8"?>
<ds:datastoreItem xmlns:ds="http://schemas.openxmlformats.org/officeDocument/2006/customXml" ds:itemID="{A6808BA0-73A3-4EBC-A164-3D6E4C2EA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3</TotalTime>
  <Pages>2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User2</dc:creator>
  <cp:lastModifiedBy>User2</cp:lastModifiedBy>
  <cp:revision>4</cp:revision>
  <cp:lastPrinted>2018-11-28T13:54:00Z</cp:lastPrinted>
  <dcterms:created xsi:type="dcterms:W3CDTF">2019-01-21T15:52:00Z</dcterms:created>
  <dcterms:modified xsi:type="dcterms:W3CDTF">2019-01-21T15:55:00Z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0x0101006EDDDB5EE6D98C44930B742096920B300400F5B6D36B3EF94B4E9A635CDF2A18F5B8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</Properties>
</file>