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521D3" w:rsidRPr="00095004" w:rsidRDefault="00E015AF" w:rsidP="00095004">
      <w:pPr>
        <w:jc w:val="center"/>
        <w:rPr>
          <w:b/>
        </w:rPr>
      </w:pPr>
      <w:r>
        <w:rPr>
          <w:b/>
        </w:rPr>
        <w:t xml:space="preserve">Poetry at Large:  Come to </w:t>
      </w:r>
      <w:r w:rsidR="00E521D3" w:rsidRPr="00095004">
        <w:rPr>
          <w:b/>
        </w:rPr>
        <w:t>Oxford, April 21, 22</w:t>
      </w:r>
    </w:p>
    <w:p w:rsidR="006128B9" w:rsidRDefault="00E521D3">
      <w:r>
        <w:t>You’re all invited to the</w:t>
      </w:r>
      <w:r w:rsidR="006128B9">
        <w:t xml:space="preserve"> Wil</w:t>
      </w:r>
      <w:r>
        <w:t>d Blueberry Capital of Canada</w:t>
      </w:r>
      <w:r w:rsidR="006128B9">
        <w:t>, April 21 and 2</w:t>
      </w:r>
      <w:r>
        <w:t xml:space="preserve">2, </w:t>
      </w:r>
      <w:r w:rsidR="006128B9">
        <w:t xml:space="preserve">for three </w:t>
      </w:r>
      <w:r>
        <w:t>new e</w:t>
      </w:r>
      <w:r w:rsidR="006128B9">
        <w:t xml:space="preserve">vents, </w:t>
      </w:r>
      <w:r>
        <w:t>unique to Oxford and area.  April is National Poetry Month so come and c</w:t>
      </w:r>
      <w:r w:rsidR="00095004">
        <w:t>elebrate with us and hear poetry</w:t>
      </w:r>
      <w:r>
        <w:t xml:space="preserve"> at breakfast, while shopping or in a relaxing cafe environment. </w:t>
      </w:r>
      <w:r w:rsidR="00356C56">
        <w:t xml:space="preserve">The whole event is called </w:t>
      </w:r>
      <w:r w:rsidR="00356C56" w:rsidRPr="00356C56">
        <w:rPr>
          <w:b/>
        </w:rPr>
        <w:t>“</w:t>
      </w:r>
      <w:r w:rsidR="00356C56" w:rsidRPr="00356C56">
        <w:rPr>
          <w:b/>
          <w:i/>
        </w:rPr>
        <w:t>Poetry at Large</w:t>
      </w:r>
      <w:r w:rsidR="00356C56" w:rsidRPr="00356C56">
        <w:rPr>
          <w:b/>
        </w:rPr>
        <w:t>”.</w:t>
      </w:r>
    </w:p>
    <w:p w:rsidR="00E521D3" w:rsidRDefault="00095004">
      <w:r w:rsidRPr="00095004">
        <w:t>Maybe you don’t know if you enjoy p</w:t>
      </w:r>
      <w:r w:rsidR="002C4E8F">
        <w:t xml:space="preserve">oetry readings.  Take a chance on something new.  Expand your horizons. </w:t>
      </w:r>
      <w:r w:rsidRPr="00095004">
        <w:t xml:space="preserve"> Other than the breakfast, it’s free!  </w:t>
      </w:r>
    </w:p>
    <w:p w:rsidR="003F115D" w:rsidRDefault="00095004">
      <w:r>
        <w:t>Saturday, April 21</w:t>
      </w:r>
      <w:r w:rsidR="003F115D">
        <w:t xml:space="preserve"> focuses on supporting </w:t>
      </w:r>
      <w:r w:rsidR="0078790A">
        <w:t xml:space="preserve">Oxford’s business and non-profit </w:t>
      </w:r>
      <w:r>
        <w:t>sectors.</w:t>
      </w:r>
    </w:p>
    <w:p w:rsidR="006128B9" w:rsidRDefault="006128B9">
      <w:r>
        <w:t>A</w:t>
      </w:r>
      <w:r w:rsidRPr="00095004">
        <w:rPr>
          <w:b/>
        </w:rPr>
        <w:t xml:space="preserve"> Breakfast</w:t>
      </w:r>
      <w:r>
        <w:t xml:space="preserve"> at Trinity United Church, Main St., Oxford kicks </w:t>
      </w:r>
      <w:r w:rsidR="00E015AF">
        <w:t xml:space="preserve">things </w:t>
      </w:r>
      <w:r>
        <w:t xml:space="preserve">off from 9:30 – 11 a.m.  Celebrating </w:t>
      </w:r>
      <w:r w:rsidR="003F115D">
        <w:t xml:space="preserve">poetry created by </w:t>
      </w:r>
      <w:r>
        <w:t>community ancestors and elders,</w:t>
      </w:r>
      <w:r w:rsidR="00E015AF" w:rsidRPr="00E015AF">
        <w:t xml:space="preserve"> </w:t>
      </w:r>
      <w:r w:rsidR="00E015AF">
        <w:t xml:space="preserve">you’ll hear poems read by Darlene Beatty (reading works by her mother, Margaret Casey, who was a published poet from our area), Guy Duncan, </w:t>
      </w:r>
      <w:proofErr w:type="spellStart"/>
      <w:r w:rsidR="00E015AF">
        <w:t>Rouie</w:t>
      </w:r>
      <w:proofErr w:type="spellEnd"/>
      <w:r w:rsidR="00E015AF">
        <w:t xml:space="preserve"> Rushton and others.  </w:t>
      </w:r>
      <w:r>
        <w:t xml:space="preserve"> </w:t>
      </w:r>
      <w:r w:rsidR="00E015AF">
        <w:t>During your del</w:t>
      </w:r>
      <w:r w:rsidR="003F115D">
        <w:t>icious breakfast (pancakes, eggs, sausage, toast, tea, coffee, juice)</w:t>
      </w:r>
      <w:r w:rsidR="00E015AF">
        <w:t>, you’ll</w:t>
      </w:r>
      <w:r w:rsidR="003F115D">
        <w:t xml:space="preserve"> enjoy</w:t>
      </w:r>
      <w:r w:rsidR="00E015AF">
        <w:t xml:space="preserve"> these brief poetry readings and all proceeds go</w:t>
      </w:r>
      <w:r w:rsidR="003F115D">
        <w:t xml:space="preserve"> to the church.  Breakfast tickets ($8.00) must be booked in advance by contacting Eleanor, 902 447-3040; a limited number are available.  </w:t>
      </w:r>
    </w:p>
    <w:p w:rsidR="002C4E8F" w:rsidRDefault="00A03E6A">
      <w:r>
        <w:t>It’s exciting to know that so many local people are interested in poetry</w:t>
      </w:r>
      <w:r w:rsidR="002F6F08">
        <w:t xml:space="preserve"> and are willing to share their art with the public.</w:t>
      </w:r>
      <w:r>
        <w:t xml:space="preserve">  Saturday afternoon again features Oxford and area poets</w:t>
      </w:r>
      <w:r w:rsidR="00981042">
        <w:t xml:space="preserve">.  </w:t>
      </w:r>
      <w:r w:rsidR="00356C56">
        <w:t xml:space="preserve">Drop in to their readings and show your support.  </w:t>
      </w:r>
      <w:r w:rsidR="0066467B">
        <w:t xml:space="preserve"> </w:t>
      </w:r>
      <w:r w:rsidR="0066467B" w:rsidRPr="0078790A">
        <w:rPr>
          <w:b/>
          <w:i/>
        </w:rPr>
        <w:t>Downtown Poetry</w:t>
      </w:r>
      <w:r w:rsidR="00DD6B5B">
        <w:t>, presented between 12:30 and 3 p.m.,</w:t>
      </w:r>
      <w:r w:rsidR="00095004">
        <w:t xml:space="preserve"> April 21,</w:t>
      </w:r>
      <w:r w:rsidR="00DD6B5B">
        <w:t xml:space="preserve"> features </w:t>
      </w:r>
      <w:r w:rsidR="00E015AF">
        <w:t xml:space="preserve">15 minutes of </w:t>
      </w:r>
      <w:r w:rsidR="00DD6B5B">
        <w:t xml:space="preserve">poetry readings </w:t>
      </w:r>
      <w:r w:rsidR="0066467B">
        <w:t xml:space="preserve">in </w:t>
      </w:r>
      <w:r w:rsidR="00E015AF">
        <w:t xml:space="preserve">each of </w:t>
      </w:r>
      <w:r w:rsidR="0066467B">
        <w:t xml:space="preserve">five downtown locations, </w:t>
      </w:r>
      <w:r w:rsidR="00DD6B5B">
        <w:t>all with</w:t>
      </w:r>
      <w:r w:rsidR="00E015AF">
        <w:t>in easy walking distance of the</w:t>
      </w:r>
      <w:r w:rsidR="00DD6B5B">
        <w:t xml:space="preserve"> other.  </w:t>
      </w:r>
      <w:r w:rsidR="002C4E8F">
        <w:t>The schedule</w:t>
      </w:r>
      <w:r w:rsidR="00E015AF">
        <w:t xml:space="preserve"> leave</w:t>
      </w:r>
      <w:r w:rsidR="002C4E8F">
        <w:t>s</w:t>
      </w:r>
      <w:r w:rsidR="00E015AF">
        <w:t xml:space="preserve"> time to shop between the readings.  </w:t>
      </w:r>
      <w:r w:rsidR="0078790A">
        <w:t xml:space="preserve"> Start</w:t>
      </w:r>
      <w:r w:rsidR="00E015AF">
        <w:t xml:space="preserve"> on Water Street</w:t>
      </w:r>
      <w:r w:rsidR="0078790A">
        <w:t xml:space="preserve"> at </w:t>
      </w:r>
      <w:r w:rsidR="0066467B">
        <w:t xml:space="preserve">the </w:t>
      </w:r>
      <w:r w:rsidR="0066467B" w:rsidRPr="00DD6B5B">
        <w:rPr>
          <w:b/>
        </w:rPr>
        <w:t>Oxford Library</w:t>
      </w:r>
      <w:r w:rsidR="0078790A">
        <w:t xml:space="preserve"> which also serves as the </w:t>
      </w:r>
      <w:r w:rsidR="002C4E8F">
        <w:t>information centre for the Downtown event</w:t>
      </w:r>
      <w:r w:rsidR="0066467B">
        <w:t>.  Any changes in scheduling will be posted at the library and bathroom facilities are available for those who are staying</w:t>
      </w:r>
      <w:r w:rsidR="002C4E8F">
        <w:t xml:space="preserve"> in town</w:t>
      </w:r>
      <w:r w:rsidR="0066467B">
        <w:t xml:space="preserve"> </w:t>
      </w:r>
      <w:r w:rsidR="002C4E8F">
        <w:t>for all these readings.</w:t>
      </w:r>
    </w:p>
    <w:p w:rsidR="00A03E6A" w:rsidRDefault="0066467B">
      <w:r>
        <w:t xml:space="preserve">Next, between 1:00 and 1:15, </w:t>
      </w:r>
      <w:r w:rsidR="00981042">
        <w:t xml:space="preserve">go next door where </w:t>
      </w:r>
      <w:r>
        <w:t xml:space="preserve">you’ll hear original poetry at </w:t>
      </w:r>
      <w:r w:rsidRPr="00DD6B5B">
        <w:rPr>
          <w:b/>
        </w:rPr>
        <w:t xml:space="preserve">GJDE Enterprises Ltd. </w:t>
      </w:r>
      <w:r>
        <w:t>(The Alphabet Store).  If you haven’t shopped in Eric’s eclectic st</w:t>
      </w:r>
      <w:r w:rsidR="0078790A">
        <w:t xml:space="preserve">ore, you don’t know what you’re </w:t>
      </w:r>
      <w:r>
        <w:t>missing</w:t>
      </w:r>
      <w:r w:rsidR="0078790A">
        <w:t xml:space="preserve"> because </w:t>
      </w:r>
      <w:r w:rsidR="00095004">
        <w:t>it’s</w:t>
      </w:r>
      <w:r w:rsidR="0078790A">
        <w:t xml:space="preserve"> a treasure trove of unique and collectible merchandise</w:t>
      </w:r>
      <w:r w:rsidR="00095004">
        <w:t>, clothing, cards, treats- I could go on and on</w:t>
      </w:r>
      <w:r w:rsidR="0078790A">
        <w:t xml:space="preserve">.  </w:t>
      </w:r>
      <w:r>
        <w:t xml:space="preserve">  People come from far and wide to see his latest offerings.</w:t>
      </w:r>
    </w:p>
    <w:p w:rsidR="003F115D" w:rsidRDefault="00DD6B5B">
      <w:r>
        <w:t xml:space="preserve">At 1:30, cross the street to </w:t>
      </w:r>
      <w:r w:rsidRPr="00DD6B5B">
        <w:rPr>
          <w:b/>
        </w:rPr>
        <w:t xml:space="preserve">Days Gone </w:t>
      </w:r>
      <w:proofErr w:type="gramStart"/>
      <w:r w:rsidRPr="00DD6B5B">
        <w:rPr>
          <w:b/>
        </w:rPr>
        <w:t>By</w:t>
      </w:r>
      <w:proofErr w:type="gramEnd"/>
      <w:r w:rsidRPr="00DD6B5B">
        <w:rPr>
          <w:b/>
        </w:rPr>
        <w:t xml:space="preserve"> Antiques &amp; Collectibles</w:t>
      </w:r>
      <w:r>
        <w:rPr>
          <w:b/>
        </w:rPr>
        <w:t xml:space="preserve">.  </w:t>
      </w:r>
      <w:r w:rsidR="002C4E8F" w:rsidRPr="002C4E8F">
        <w:t xml:space="preserve">Located in an old hardware store, </w:t>
      </w:r>
      <w:r>
        <w:t>the building itself has lots of history.  The store will be open throughout this event so if you haven’t been in before, plan to take advantage of this opportunity.  As a rule, the owner</w:t>
      </w:r>
      <w:r w:rsidR="00981042">
        <w:t xml:space="preserve">, </w:t>
      </w:r>
      <w:r>
        <w:t>Norman</w:t>
      </w:r>
      <w:r w:rsidR="00981042">
        <w:t xml:space="preserve"> Wade,</w:t>
      </w:r>
      <w:r>
        <w:t xml:space="preserve"> open</w:t>
      </w:r>
      <w:r w:rsidR="00981042">
        <w:t>s on</w:t>
      </w:r>
      <w:r w:rsidR="002C4E8F">
        <w:t>ly on</w:t>
      </w:r>
      <w:r w:rsidR="00981042">
        <w:t xml:space="preserve"> request – he li</w:t>
      </w:r>
      <w:r>
        <w:t>ve</w:t>
      </w:r>
      <w:r w:rsidR="00981042">
        <w:t>s</w:t>
      </w:r>
      <w:r>
        <w:t xml:space="preserve"> two minutes from the store and when customers call</w:t>
      </w:r>
      <w:r w:rsidR="00981042">
        <w:t>, he</w:t>
      </w:r>
      <w:r>
        <w:t xml:space="preserve"> pop</w:t>
      </w:r>
      <w:r w:rsidR="00981042">
        <w:t>s</w:t>
      </w:r>
      <w:r>
        <w:t xml:space="preserve"> over.</w:t>
      </w:r>
    </w:p>
    <w:p w:rsidR="00847364" w:rsidRDefault="00847364">
      <w:r w:rsidRPr="00D524C2">
        <w:rPr>
          <w:b/>
        </w:rPr>
        <w:t>Ewe-</w:t>
      </w:r>
      <w:proofErr w:type="spellStart"/>
      <w:r w:rsidRPr="00D524C2">
        <w:rPr>
          <w:b/>
        </w:rPr>
        <w:t>nique</w:t>
      </w:r>
      <w:proofErr w:type="spellEnd"/>
      <w:r w:rsidRPr="00D524C2">
        <w:rPr>
          <w:b/>
        </w:rPr>
        <w:t xml:space="preserve"> Boutique</w:t>
      </w:r>
      <w:r w:rsidR="00D524C2" w:rsidRPr="00D524C2">
        <w:rPr>
          <w:b/>
        </w:rPr>
        <w:t xml:space="preserve"> Fibre Arts Emporium</w:t>
      </w:r>
      <w:r>
        <w:t xml:space="preserve"> is hosting the 2:00 pm readings.</w:t>
      </w:r>
      <w:r w:rsidR="00D524C2">
        <w:t xml:space="preserve"> Wool and rug-hooking supplies and workshop offerings are expected when you walk, but the variety of unique hand-made gift items may surprise you.  The last time I was in I couldn’t take my eyes off the small felted geodes.  Looking at the royal blue ones I imagined cutting a wild blueberry in half and being able to literally see all the amazing nutrients sparkling inside.  I understand that these are available in only one other location and that is in NB.</w:t>
      </w:r>
    </w:p>
    <w:p w:rsidR="002F6F08" w:rsidRDefault="00D524C2">
      <w:r>
        <w:t>At 2:30 p.m., cr</w:t>
      </w:r>
      <w:r w:rsidR="00981042">
        <w:t>oss Main Street</w:t>
      </w:r>
      <w:r w:rsidR="00B85A62">
        <w:t>, for the final readings at</w:t>
      </w:r>
      <w:r w:rsidR="00981042">
        <w:t xml:space="preserve"> the</w:t>
      </w:r>
      <w:r>
        <w:t xml:space="preserve"> </w:t>
      </w:r>
      <w:r w:rsidRPr="002F6F08">
        <w:rPr>
          <w:b/>
        </w:rPr>
        <w:t>Oxfor</w:t>
      </w:r>
      <w:r w:rsidR="002F6F08" w:rsidRPr="002F6F08">
        <w:rPr>
          <w:b/>
        </w:rPr>
        <w:t>d Riverside</w:t>
      </w:r>
      <w:r w:rsidR="00B85A62">
        <w:rPr>
          <w:b/>
        </w:rPr>
        <w:t xml:space="preserve"> Gallery</w:t>
      </w:r>
      <w:r w:rsidR="002F6F08" w:rsidRPr="002F6F08">
        <w:rPr>
          <w:b/>
        </w:rPr>
        <w:t xml:space="preserve"> </w:t>
      </w:r>
      <w:r w:rsidR="00B85A62">
        <w:t>where you will</w:t>
      </w:r>
      <w:r w:rsidR="00981042">
        <w:t xml:space="preserve"> also</w:t>
      </w:r>
      <w:r w:rsidR="002F6F08">
        <w:t xml:space="preserve"> enjoy the photography exhibit, </w:t>
      </w:r>
      <w:r w:rsidR="002F6F08" w:rsidRPr="002F6F08">
        <w:rPr>
          <w:i/>
        </w:rPr>
        <w:t>A Sense of Snow</w:t>
      </w:r>
      <w:r w:rsidR="002F6F08">
        <w:t xml:space="preserve">.  </w:t>
      </w:r>
      <w:r w:rsidR="00A673AA">
        <w:t xml:space="preserve">Usually only open during Town Hall hours, the </w:t>
      </w:r>
      <w:r w:rsidR="00B85A62">
        <w:t>G</w:t>
      </w:r>
      <w:r w:rsidR="00A673AA">
        <w:t>allery will be open from 2-3 pm</w:t>
      </w:r>
      <w:r w:rsidR="00981042">
        <w:t xml:space="preserve"> on April 21</w:t>
      </w:r>
      <w:r w:rsidR="00A673AA">
        <w:t xml:space="preserve"> for the Downtown Poetry Event.</w:t>
      </w:r>
    </w:p>
    <w:p w:rsidR="00D524C2" w:rsidRDefault="002F6F08">
      <w:r>
        <w:lastRenderedPageBreak/>
        <w:t>All of the poetry you’ll hear on April 21 will be that of Oxford and area residents, past and present.  Seven of the thirteen presenters will be featurin</w:t>
      </w:r>
      <w:r w:rsidR="00981042">
        <w:t>g their own poetry, and for some</w:t>
      </w:r>
      <w:r>
        <w:t>, this will be the first time they have presented these poems in public.</w:t>
      </w:r>
      <w:r w:rsidR="00813B0D">
        <w:t xml:space="preserve">  </w:t>
      </w:r>
      <w:r w:rsidR="00C56376">
        <w:t xml:space="preserve">They include Richard Dittami, Carol Graves, Gloria Norton, Margaret Reid, </w:t>
      </w:r>
      <w:proofErr w:type="spellStart"/>
      <w:r w:rsidR="00C56376">
        <w:t>Rouie</w:t>
      </w:r>
      <w:proofErr w:type="spellEnd"/>
      <w:r w:rsidR="00C56376">
        <w:t xml:space="preserve"> Rushton, Theresa Ryan and yours truly.</w:t>
      </w:r>
    </w:p>
    <w:p w:rsidR="00981042" w:rsidRDefault="00356C56">
      <w:r w:rsidRPr="006D3700">
        <w:t xml:space="preserve">On </w:t>
      </w:r>
      <w:r w:rsidR="00385DA1" w:rsidRPr="006D3700">
        <w:t>Sunday</w:t>
      </w:r>
      <w:r w:rsidR="006D3700">
        <w:t xml:space="preserve"> afternoon, April 22, </w:t>
      </w:r>
      <w:r w:rsidRPr="006D3700">
        <w:t xml:space="preserve">enjoy the relaxed atmosphere of a </w:t>
      </w:r>
      <w:r w:rsidRPr="006D3700">
        <w:rPr>
          <w:b/>
          <w:i/>
        </w:rPr>
        <w:t>Poetry at Large</w:t>
      </w:r>
      <w:r w:rsidRPr="006D3700">
        <w:t xml:space="preserve"> </w:t>
      </w:r>
      <w:r w:rsidRPr="006D3700">
        <w:rPr>
          <w:b/>
        </w:rPr>
        <w:t xml:space="preserve">Poetry Cafe </w:t>
      </w:r>
      <w:r w:rsidRPr="00356C56">
        <w:t>at the Oxford Lions Community Centre, Upper Main St.  This even</w:t>
      </w:r>
      <w:r>
        <w:t>t</w:t>
      </w:r>
      <w:r w:rsidR="006D3700">
        <w:t xml:space="preserve"> is</w:t>
      </w:r>
      <w:r>
        <w:t xml:space="preserve"> from 1:30 – 4 pm,</w:t>
      </w:r>
      <w:r w:rsidR="006D3700">
        <w:t xml:space="preserve"> with doors open at 1:00 p.m</w:t>
      </w:r>
      <w:r w:rsidR="000F730B">
        <w:t xml:space="preserve">. </w:t>
      </w:r>
      <w:r w:rsidRPr="00356C56">
        <w:t xml:space="preserve"> </w:t>
      </w:r>
      <w:r w:rsidR="000F730B">
        <w:t xml:space="preserve"> </w:t>
      </w:r>
      <w:r w:rsidR="006D3700">
        <w:t>Why do we call it a cafe?  Picture</w:t>
      </w:r>
      <w:r w:rsidR="000F730B">
        <w:t xml:space="preserve"> a</w:t>
      </w:r>
      <w:r w:rsidR="006D3700">
        <w:t xml:space="preserve"> relaxed environment with round tables, coffee and treats to enjoy and the opportunity to ask questions if you wish, as you listen to e</w:t>
      </w:r>
      <w:r w:rsidR="006D3700" w:rsidRPr="00356C56">
        <w:t xml:space="preserve">stablished and aspiring poets </w:t>
      </w:r>
      <w:r w:rsidR="000F730B">
        <w:t>share thei</w:t>
      </w:r>
      <w:r w:rsidR="00B85A62">
        <w:t>r works</w:t>
      </w:r>
      <w:r w:rsidR="000F730B">
        <w:t xml:space="preserve"> and perhaps the inspiration that sparked their creativity</w:t>
      </w:r>
      <w:r w:rsidR="00981042">
        <w:t>.</w:t>
      </w:r>
    </w:p>
    <w:p w:rsidR="0075788B" w:rsidRDefault="00B85A62" w:rsidP="0075788B">
      <w:r>
        <w:t xml:space="preserve">We </w:t>
      </w:r>
      <w:proofErr w:type="gramStart"/>
      <w:r>
        <w:t>are</w:t>
      </w:r>
      <w:r w:rsidR="0075788B">
        <w:t xml:space="preserve"> able to</w:t>
      </w:r>
      <w:proofErr w:type="gramEnd"/>
      <w:r w:rsidR="0075788B">
        <w:t xml:space="preserve"> welcome</w:t>
      </w:r>
      <w:r w:rsidR="008A5416">
        <w:t xml:space="preserve"> our Nova Scotian</w:t>
      </w:r>
      <w:r w:rsidR="0075788B">
        <w:t xml:space="preserve"> headliners, Chad Norman and Karin Cope, through sponsorship funding from Canada Council of the Arts and Canadian League of Poets, respectively.  All other poets are donating their time.  Other </w:t>
      </w:r>
      <w:r>
        <w:t>Poetry Cafe</w:t>
      </w:r>
      <w:r w:rsidR="008A5416">
        <w:t xml:space="preserve"> </w:t>
      </w:r>
      <w:r w:rsidR="0075788B">
        <w:t>sponsors include Cumberland Public Libraries and The Town of Oxford, Wild Blueberry Capital of Canada.</w:t>
      </w:r>
    </w:p>
    <w:p w:rsidR="0075788B" w:rsidRDefault="0075788B" w:rsidP="0075788B">
      <w:pPr>
        <w:spacing w:after="0" w:line="300" w:lineRule="atLeast"/>
      </w:pPr>
      <w:r>
        <w:t>Karin Cope is a poet, sailor, photographer, scholar, rural activist, blogger and an Associate Professor at NSCAD in the Division of Art History and Contemporary Culture. Her publications include scholarly works, popular histories, short stories, policy papers and poetry; her artworks include photographs, installations, guerrilla theatre and online works.</w:t>
      </w:r>
    </w:p>
    <w:p w:rsidR="0075788B" w:rsidRDefault="0075788B" w:rsidP="0075788B">
      <w:pPr>
        <w:spacing w:after="0" w:line="300" w:lineRule="atLeast"/>
      </w:pPr>
    </w:p>
    <w:p w:rsidR="0075788B" w:rsidRDefault="0075788B" w:rsidP="0075788B">
      <w:pPr>
        <w:spacing w:after="0" w:line="300" w:lineRule="atLeast"/>
        <w:rPr>
          <w:rFonts w:eastAsia="Times New Roman"/>
          <w:lang w:eastAsia="en-CA"/>
        </w:rPr>
      </w:pPr>
      <w:r w:rsidRPr="00233452">
        <w:rPr>
          <w:rFonts w:eastAsia="Times New Roman"/>
          <w:lang w:eastAsia="en-CA"/>
        </w:rPr>
        <w:t>Chad Norman</w:t>
      </w:r>
      <w:r w:rsidR="00254137">
        <w:rPr>
          <w:rFonts w:eastAsia="Times New Roman"/>
          <w:lang w:eastAsia="en-CA"/>
        </w:rPr>
        <w:t xml:space="preserve"> has 18</w:t>
      </w:r>
      <w:r w:rsidR="00A324EA">
        <w:rPr>
          <w:rFonts w:eastAsia="Times New Roman"/>
          <w:lang w:eastAsia="en-CA"/>
        </w:rPr>
        <w:t xml:space="preserve"> books of poetry</w:t>
      </w:r>
      <w:r w:rsidRPr="00233452">
        <w:rPr>
          <w:rFonts w:eastAsia="Times New Roman"/>
          <w:lang w:eastAsia="en-CA"/>
        </w:rPr>
        <w:t xml:space="preserve"> to his credit</w:t>
      </w:r>
      <w:r w:rsidR="00A324EA">
        <w:rPr>
          <w:rFonts w:eastAsia="Times New Roman"/>
          <w:lang w:eastAsia="en-CA"/>
        </w:rPr>
        <w:t xml:space="preserve"> and his</w:t>
      </w:r>
      <w:r w:rsidR="00A324EA" w:rsidRPr="00A324EA">
        <w:rPr>
          <w:rFonts w:eastAsia="Times New Roman"/>
          <w:lang w:eastAsia="en-CA"/>
        </w:rPr>
        <w:t xml:space="preserve"> </w:t>
      </w:r>
      <w:r w:rsidR="00A324EA" w:rsidRPr="00233452">
        <w:rPr>
          <w:rFonts w:eastAsia="Times New Roman"/>
          <w:lang w:eastAsia="en-CA"/>
        </w:rPr>
        <w:t xml:space="preserve">poems have appeared in magazines around the world. </w:t>
      </w:r>
      <w:r w:rsidRPr="00233452">
        <w:rPr>
          <w:rFonts w:eastAsia="Times New Roman"/>
          <w:lang w:eastAsia="en-CA"/>
        </w:rPr>
        <w:t xml:space="preserve"> </w:t>
      </w:r>
      <w:r w:rsidR="00B85A62">
        <w:rPr>
          <w:rFonts w:eastAsia="Times New Roman"/>
          <w:lang w:eastAsia="en-CA"/>
        </w:rPr>
        <w:t>He is the recipient of the BC Writers’ Poetry contest and the Gwendolyn MacEwan Memorial Award.</w:t>
      </w:r>
      <w:r w:rsidR="00B85A62">
        <w:rPr>
          <w:rFonts w:eastAsia="Times New Roman"/>
          <w:lang w:eastAsia="en-CA"/>
        </w:rPr>
        <w:t xml:space="preserve"> Chad</w:t>
      </w:r>
      <w:r w:rsidRPr="00233452">
        <w:rPr>
          <w:rFonts w:eastAsia="Times New Roman"/>
          <w:lang w:eastAsia="en-CA"/>
        </w:rPr>
        <w:t xml:space="preserve"> loves to read aloud, getting his poems up off the page</w:t>
      </w:r>
      <w:r w:rsidR="00A324EA">
        <w:rPr>
          <w:rFonts w:eastAsia="Times New Roman"/>
          <w:lang w:eastAsia="en-CA"/>
        </w:rPr>
        <w:t>, and often</w:t>
      </w:r>
      <w:r w:rsidRPr="00233452">
        <w:rPr>
          <w:rFonts w:eastAsia="Times New Roman"/>
          <w:lang w:eastAsia="en-CA"/>
        </w:rPr>
        <w:t xml:space="preserve"> visit</w:t>
      </w:r>
      <w:r w:rsidR="00B85A62">
        <w:rPr>
          <w:rFonts w:eastAsia="Times New Roman"/>
          <w:lang w:eastAsia="en-CA"/>
        </w:rPr>
        <w:t xml:space="preserve">s classrooms. He annually </w:t>
      </w:r>
      <w:r w:rsidR="00A324EA">
        <w:rPr>
          <w:rFonts w:eastAsia="Times New Roman"/>
          <w:lang w:eastAsia="en-CA"/>
        </w:rPr>
        <w:t xml:space="preserve">hosts </w:t>
      </w:r>
      <w:r w:rsidRPr="00233452">
        <w:rPr>
          <w:rFonts w:eastAsia="Times New Roman"/>
          <w:lang w:eastAsia="en-CA"/>
        </w:rPr>
        <w:t xml:space="preserve">poets and musicians </w:t>
      </w:r>
      <w:r w:rsidR="00A324EA">
        <w:rPr>
          <w:rFonts w:eastAsia="Times New Roman"/>
          <w:lang w:eastAsia="en-CA"/>
        </w:rPr>
        <w:t>for</w:t>
      </w:r>
      <w:r w:rsidRPr="00233452">
        <w:rPr>
          <w:rFonts w:eastAsia="Times New Roman"/>
          <w:lang w:eastAsia="en-CA"/>
        </w:rPr>
        <w:t xml:space="preserve"> </w:t>
      </w:r>
      <w:proofErr w:type="spellStart"/>
      <w:r w:rsidRPr="00233452">
        <w:rPr>
          <w:rFonts w:eastAsia="Times New Roman"/>
          <w:lang w:eastAsia="en-CA"/>
        </w:rPr>
        <w:t>RiverWords</w:t>
      </w:r>
      <w:proofErr w:type="spellEnd"/>
      <w:r w:rsidRPr="00233452">
        <w:rPr>
          <w:rFonts w:eastAsia="Times New Roman"/>
          <w:lang w:eastAsia="en-CA"/>
        </w:rPr>
        <w:t xml:space="preserve">: Poetry &amp; Music Festival. His latest books are </w:t>
      </w:r>
      <w:r w:rsidRPr="00233452">
        <w:rPr>
          <w:rFonts w:eastAsia="Times New Roman"/>
          <w:i/>
          <w:lang w:eastAsia="en-CA"/>
        </w:rPr>
        <w:t>Selected &amp; New Poems</w:t>
      </w:r>
      <w:r w:rsidRPr="00233452">
        <w:rPr>
          <w:rFonts w:eastAsia="Times New Roman"/>
          <w:lang w:eastAsia="en-CA"/>
        </w:rPr>
        <w:t xml:space="preserve">, and </w:t>
      </w:r>
      <w:r w:rsidRPr="00233452">
        <w:rPr>
          <w:rFonts w:eastAsia="Times New Roman"/>
          <w:i/>
          <w:lang w:eastAsia="en-CA"/>
        </w:rPr>
        <w:t xml:space="preserve">Waking Up </w:t>
      </w:r>
      <w:proofErr w:type="gramStart"/>
      <w:r w:rsidRPr="00233452">
        <w:rPr>
          <w:rFonts w:eastAsia="Times New Roman"/>
          <w:i/>
          <w:lang w:eastAsia="en-CA"/>
        </w:rPr>
        <w:t>On</w:t>
      </w:r>
      <w:proofErr w:type="gramEnd"/>
      <w:r w:rsidRPr="00233452">
        <w:rPr>
          <w:rFonts w:eastAsia="Times New Roman"/>
          <w:i/>
          <w:lang w:eastAsia="en-CA"/>
        </w:rPr>
        <w:t xml:space="preserve"> The Wrong Side Of The Sky</w:t>
      </w:r>
      <w:r w:rsidRPr="00233452">
        <w:rPr>
          <w:rFonts w:eastAsia="Times New Roman"/>
          <w:lang w:eastAsia="en-CA"/>
        </w:rPr>
        <w:t xml:space="preserve"> (anti-bully theme for ages 4-10). </w:t>
      </w:r>
    </w:p>
    <w:p w:rsidR="0075788B" w:rsidRDefault="0075788B" w:rsidP="0075788B">
      <w:pPr>
        <w:spacing w:after="0" w:line="300" w:lineRule="atLeast"/>
        <w:rPr>
          <w:b/>
        </w:rPr>
      </w:pPr>
    </w:p>
    <w:p w:rsidR="008A5416" w:rsidRDefault="00A324EA" w:rsidP="0075788B">
      <w:pPr>
        <w:spacing w:after="0" w:line="300" w:lineRule="atLeast"/>
        <w:rPr>
          <w:rFonts w:eastAsia="Times New Roman"/>
          <w:lang w:eastAsia="en-CA"/>
        </w:rPr>
      </w:pPr>
      <w:r>
        <w:rPr>
          <w:rFonts w:eastAsia="Times New Roman"/>
          <w:lang w:eastAsia="en-CA"/>
        </w:rPr>
        <w:t>Also reading at the Cafe are Richard Dittami, Sara Jewell, both from just outside Oxford</w:t>
      </w:r>
      <w:r w:rsidR="008A5416">
        <w:rPr>
          <w:rFonts w:eastAsia="Times New Roman"/>
          <w:lang w:eastAsia="en-CA"/>
        </w:rPr>
        <w:t>, Rita Wilson of Caribou River, and Rosaria Campbell of Wallace Station.</w:t>
      </w:r>
    </w:p>
    <w:p w:rsidR="008A5416" w:rsidRDefault="008A5416" w:rsidP="0075788B">
      <w:pPr>
        <w:spacing w:after="0" w:line="300" w:lineRule="atLeast"/>
        <w:rPr>
          <w:rFonts w:eastAsia="Times New Roman"/>
          <w:lang w:eastAsia="en-CA"/>
        </w:rPr>
      </w:pPr>
    </w:p>
    <w:p w:rsidR="0075788B" w:rsidRDefault="0075788B" w:rsidP="0075788B">
      <w:pPr>
        <w:spacing w:after="0" w:line="300" w:lineRule="atLeast"/>
        <w:rPr>
          <w:rFonts w:eastAsia="Times New Roman"/>
          <w:lang w:eastAsia="en-CA"/>
        </w:rPr>
      </w:pPr>
      <w:r>
        <w:rPr>
          <w:rFonts w:eastAsia="Times New Roman"/>
          <w:lang w:eastAsia="en-CA"/>
        </w:rPr>
        <w:t>Richard is a life-</w:t>
      </w:r>
      <w:r w:rsidRPr="00B24B8E">
        <w:rPr>
          <w:rFonts w:eastAsia="Times New Roman"/>
          <w:lang w:eastAsia="en-CA"/>
        </w:rPr>
        <w:t xml:space="preserve">long writer. </w:t>
      </w:r>
      <w:r>
        <w:rPr>
          <w:rFonts w:eastAsia="Times New Roman"/>
          <w:lang w:eastAsia="en-CA"/>
        </w:rPr>
        <w:t>His</w:t>
      </w:r>
      <w:r w:rsidRPr="00B24B8E">
        <w:rPr>
          <w:rFonts w:eastAsia="Times New Roman"/>
          <w:lang w:eastAsia="en-CA"/>
        </w:rPr>
        <w:t xml:space="preserve"> work is an at</w:t>
      </w:r>
      <w:r w:rsidR="008A5416">
        <w:rPr>
          <w:rFonts w:eastAsia="Times New Roman"/>
          <w:lang w:eastAsia="en-CA"/>
        </w:rPr>
        <w:t xml:space="preserve">tempt at “blue collar” poetry. </w:t>
      </w:r>
      <w:r>
        <w:rPr>
          <w:rFonts w:eastAsia="Times New Roman"/>
          <w:lang w:eastAsia="en-CA"/>
        </w:rPr>
        <w:t>He tries</w:t>
      </w:r>
      <w:r w:rsidRPr="00B24B8E">
        <w:rPr>
          <w:rFonts w:eastAsia="Times New Roman"/>
          <w:lang w:eastAsia="en-CA"/>
        </w:rPr>
        <w:t xml:space="preserve"> to mix sound, rhythm and meaning to create</w:t>
      </w:r>
      <w:r>
        <w:rPr>
          <w:rFonts w:ascii="Times New Roman" w:eastAsia="Times New Roman" w:hAnsi="Times New Roman"/>
          <w:sz w:val="24"/>
          <w:szCs w:val="24"/>
          <w:lang w:eastAsia="en-CA"/>
        </w:rPr>
        <w:t xml:space="preserve"> </w:t>
      </w:r>
      <w:r w:rsidRPr="00B24B8E">
        <w:rPr>
          <w:rFonts w:eastAsia="Times New Roman"/>
          <w:lang w:eastAsia="en-CA"/>
        </w:rPr>
        <w:t>a sonic sculpture</w:t>
      </w:r>
      <w:r w:rsidRPr="009B3921">
        <w:rPr>
          <w:rFonts w:eastAsia="Times New Roman"/>
          <w:lang w:eastAsia="en-CA"/>
        </w:rPr>
        <w:t>. </w:t>
      </w:r>
      <w:r>
        <w:rPr>
          <w:rFonts w:eastAsia="Times New Roman"/>
          <w:iCs/>
          <w:lang w:eastAsia="en-CA"/>
        </w:rPr>
        <w:t>He has</w:t>
      </w:r>
      <w:r w:rsidRPr="009B3921">
        <w:rPr>
          <w:rFonts w:eastAsia="Times New Roman"/>
          <w:iCs/>
          <w:lang w:eastAsia="en-CA"/>
        </w:rPr>
        <w:t xml:space="preserve"> </w:t>
      </w:r>
      <w:r w:rsidR="008A5416">
        <w:rPr>
          <w:rFonts w:eastAsia="Times New Roman"/>
          <w:iCs/>
          <w:lang w:eastAsia="en-CA"/>
        </w:rPr>
        <w:t>been published in several</w:t>
      </w:r>
      <w:r>
        <w:rPr>
          <w:rFonts w:eastAsia="Times New Roman"/>
          <w:iCs/>
          <w:lang w:eastAsia="en-CA"/>
        </w:rPr>
        <w:t xml:space="preserve"> </w:t>
      </w:r>
      <w:r w:rsidRPr="009B3921">
        <w:rPr>
          <w:rFonts w:eastAsia="Times New Roman"/>
          <w:iCs/>
          <w:lang w:eastAsia="en-CA"/>
        </w:rPr>
        <w:t>anthologies in Massachusetts</w:t>
      </w:r>
      <w:r>
        <w:rPr>
          <w:rFonts w:eastAsia="Times New Roman"/>
          <w:iCs/>
          <w:lang w:eastAsia="en-CA"/>
        </w:rPr>
        <w:t xml:space="preserve"> </w:t>
      </w:r>
      <w:r w:rsidRPr="009B3921">
        <w:rPr>
          <w:rFonts w:eastAsia="Times New Roman"/>
          <w:iCs/>
          <w:lang w:eastAsia="en-CA"/>
        </w:rPr>
        <w:t xml:space="preserve">as well as in </w:t>
      </w:r>
      <w:r w:rsidRPr="00B93112">
        <w:rPr>
          <w:rFonts w:eastAsia="Times New Roman"/>
          <w:i/>
          <w:iCs/>
          <w:lang w:eastAsia="en-CA"/>
        </w:rPr>
        <w:t>Brick 76 Magazine</w:t>
      </w:r>
      <w:r w:rsidR="008A5416">
        <w:rPr>
          <w:rFonts w:eastAsia="Times New Roman"/>
          <w:iCs/>
          <w:lang w:eastAsia="en-CA"/>
        </w:rPr>
        <w:t xml:space="preserve"> out of Toronto and</w:t>
      </w:r>
      <w:r>
        <w:rPr>
          <w:rFonts w:eastAsia="Times New Roman"/>
          <w:iCs/>
          <w:lang w:eastAsia="en-CA"/>
        </w:rPr>
        <w:t xml:space="preserve"> recorded a CD of poems, </w:t>
      </w:r>
      <w:r w:rsidRPr="00B93112">
        <w:rPr>
          <w:rFonts w:eastAsia="Times New Roman"/>
          <w:i/>
          <w:iCs/>
          <w:lang w:eastAsia="en-CA"/>
        </w:rPr>
        <w:t>On Montreal</w:t>
      </w:r>
      <w:r w:rsidR="008A5416">
        <w:rPr>
          <w:rFonts w:eastAsia="Times New Roman"/>
          <w:i/>
          <w:iCs/>
          <w:lang w:eastAsia="en-CA"/>
        </w:rPr>
        <w:t>.</w:t>
      </w:r>
    </w:p>
    <w:p w:rsidR="0075788B" w:rsidRDefault="0075788B" w:rsidP="0075788B">
      <w:pPr>
        <w:spacing w:after="0" w:line="300" w:lineRule="atLeast"/>
        <w:rPr>
          <w:rFonts w:eastAsia="Times New Roman"/>
          <w:lang w:eastAsia="en-CA"/>
        </w:rPr>
      </w:pPr>
    </w:p>
    <w:p w:rsidR="0075788B" w:rsidRDefault="0075788B" w:rsidP="0075788B">
      <w:pPr>
        <w:spacing w:after="0" w:line="300" w:lineRule="atLeast"/>
      </w:pPr>
      <w:r>
        <w:t>Sara Jewell is the author of</w:t>
      </w:r>
      <w:r>
        <w:rPr>
          <w:i/>
          <w:iCs/>
        </w:rPr>
        <w:t xml:space="preserve"> Field Notes: A City Girl's Search for Heart and Home in Rural Nova Scotia</w:t>
      </w:r>
      <w:r>
        <w:t xml:space="preserve">. Originally from Ontario, she has lived in Cumberland County for eleven years but her ties to this area go back several decades and inspired many poems over the years. </w:t>
      </w:r>
    </w:p>
    <w:p w:rsidR="0075788B" w:rsidRDefault="0075788B" w:rsidP="0075788B">
      <w:pPr>
        <w:spacing w:after="0" w:line="300" w:lineRule="atLeast"/>
        <w:rPr>
          <w:rFonts w:ascii="Times New Roman" w:eastAsia="Times New Roman" w:hAnsi="Times New Roman"/>
          <w:sz w:val="24"/>
          <w:szCs w:val="24"/>
          <w:lang w:eastAsia="en-CA"/>
        </w:rPr>
      </w:pPr>
    </w:p>
    <w:p w:rsidR="0075788B" w:rsidRPr="00233452" w:rsidRDefault="0075788B" w:rsidP="0075788B">
      <w:pPr>
        <w:pStyle w:val="NormalWeb"/>
        <w:spacing w:before="0" w:beforeAutospacing="0" w:after="0" w:afterAutospacing="0" w:line="300" w:lineRule="atLeast"/>
        <w:rPr>
          <w:rFonts w:ascii="Calibri" w:hAnsi="Calibri"/>
          <w:sz w:val="22"/>
          <w:szCs w:val="22"/>
        </w:rPr>
      </w:pPr>
      <w:r w:rsidRPr="00233452">
        <w:rPr>
          <w:rFonts w:ascii="Calibri" w:hAnsi="Calibri"/>
          <w:sz w:val="22"/>
          <w:szCs w:val="22"/>
        </w:rPr>
        <w:t>Rita lives on the bank of the Caribou River</w:t>
      </w:r>
      <w:r w:rsidR="008A5416">
        <w:rPr>
          <w:rFonts w:ascii="Calibri" w:hAnsi="Calibri"/>
          <w:sz w:val="22"/>
          <w:szCs w:val="22"/>
        </w:rPr>
        <w:t xml:space="preserve">.  </w:t>
      </w:r>
      <w:r w:rsidRPr="00233452">
        <w:rPr>
          <w:rFonts w:ascii="Calibri" w:hAnsi="Calibri"/>
          <w:sz w:val="22"/>
          <w:szCs w:val="22"/>
        </w:rPr>
        <w:t xml:space="preserve">She’s a winner of the Atlantic Poetry Prize, </w:t>
      </w:r>
      <w:r w:rsidR="008A5416">
        <w:rPr>
          <w:rFonts w:ascii="Calibri" w:hAnsi="Calibri"/>
          <w:sz w:val="22"/>
          <w:szCs w:val="22"/>
        </w:rPr>
        <w:t xml:space="preserve">and is </w:t>
      </w:r>
      <w:r w:rsidRPr="00233452">
        <w:rPr>
          <w:rFonts w:ascii="Calibri" w:hAnsi="Calibri"/>
          <w:sz w:val="22"/>
          <w:szCs w:val="22"/>
        </w:rPr>
        <w:t xml:space="preserve">published in: “The </w:t>
      </w:r>
      <w:proofErr w:type="spellStart"/>
      <w:r w:rsidRPr="00233452">
        <w:rPr>
          <w:rFonts w:ascii="Calibri" w:hAnsi="Calibri"/>
          <w:sz w:val="22"/>
          <w:szCs w:val="22"/>
        </w:rPr>
        <w:t>Antigonish</w:t>
      </w:r>
      <w:proofErr w:type="spellEnd"/>
      <w:r w:rsidRPr="00233452">
        <w:rPr>
          <w:rFonts w:ascii="Calibri" w:hAnsi="Calibri"/>
          <w:sz w:val="22"/>
          <w:szCs w:val="22"/>
        </w:rPr>
        <w:t xml:space="preserve"> Review”, “Fathom”, “The Cumberland Review”, “Arc”, and “</w:t>
      </w:r>
      <w:proofErr w:type="spellStart"/>
      <w:r w:rsidRPr="00233452">
        <w:rPr>
          <w:rFonts w:ascii="Calibri" w:hAnsi="Calibri"/>
          <w:sz w:val="22"/>
          <w:szCs w:val="22"/>
        </w:rPr>
        <w:t>Saltscapes</w:t>
      </w:r>
      <w:proofErr w:type="spellEnd"/>
      <w:r w:rsidRPr="00233452">
        <w:rPr>
          <w:rFonts w:ascii="Calibri" w:hAnsi="Calibri"/>
          <w:sz w:val="22"/>
          <w:szCs w:val="22"/>
        </w:rPr>
        <w:t>”.</w:t>
      </w:r>
    </w:p>
    <w:p w:rsidR="0075788B" w:rsidRDefault="0075788B" w:rsidP="0075788B">
      <w:pPr>
        <w:spacing w:after="0" w:line="300" w:lineRule="atLeast"/>
        <w:rPr>
          <w:rFonts w:ascii="Times New Roman" w:eastAsia="Times New Roman" w:hAnsi="Times New Roman"/>
          <w:sz w:val="24"/>
          <w:szCs w:val="24"/>
          <w:lang w:eastAsia="en-CA"/>
        </w:rPr>
      </w:pPr>
    </w:p>
    <w:p w:rsidR="0075788B" w:rsidRDefault="008A5416" w:rsidP="0075788B">
      <w:pPr>
        <w:spacing w:after="0" w:line="300" w:lineRule="atLeast"/>
      </w:pPr>
      <w:r>
        <w:t>Rosaria</w:t>
      </w:r>
      <w:r w:rsidR="0075788B">
        <w:t xml:space="preserve"> is a fiction and essay writer and musician who on occasion tries her hand at poetry. </w:t>
      </w:r>
      <w:r w:rsidR="0067174B">
        <w:t>S</w:t>
      </w:r>
      <w:r w:rsidR="0075788B">
        <w:t>he lives on a sma</w:t>
      </w:r>
      <w:r w:rsidR="00DA7C9B">
        <w:t xml:space="preserve">ll farm </w:t>
      </w:r>
      <w:r w:rsidR="0075788B">
        <w:t>and works for the Dalhousie University Faculty of Agriculture.</w:t>
      </w:r>
      <w:r>
        <w:t xml:space="preserve">  </w:t>
      </w:r>
      <w:r w:rsidR="0075788B">
        <w:t xml:space="preserve"> She</w:t>
      </w:r>
      <w:r>
        <w:t xml:space="preserve"> has written prize-winning prose and </w:t>
      </w:r>
      <w:r w:rsidR="0075788B">
        <w:t>is currently working on a series of fiction pieces, essays and poems that mark the passing of the 20th century and the people and events that it shaped.</w:t>
      </w:r>
    </w:p>
    <w:p w:rsidR="00A673AA" w:rsidRDefault="00B85A62" w:rsidP="00E521D3">
      <w:r w:rsidRPr="00E41AC3">
        <w:lastRenderedPageBreak/>
        <w:t>The</w:t>
      </w:r>
      <w:r>
        <w:rPr>
          <w:i/>
        </w:rPr>
        <w:t xml:space="preserve"> </w:t>
      </w:r>
      <w:r w:rsidR="00A673AA" w:rsidRPr="00E41AC3">
        <w:rPr>
          <w:b/>
          <w:i/>
        </w:rPr>
        <w:t>Poetry at Larg</w:t>
      </w:r>
      <w:r w:rsidR="00E41AC3" w:rsidRPr="00E41AC3">
        <w:rPr>
          <w:b/>
          <w:i/>
        </w:rPr>
        <w:t>e</w:t>
      </w:r>
      <w:r w:rsidR="00E41AC3">
        <w:rPr>
          <w:i/>
        </w:rPr>
        <w:t xml:space="preserve"> </w:t>
      </w:r>
      <w:r w:rsidR="00E41AC3" w:rsidRPr="00E41AC3">
        <w:t>Committe</w:t>
      </w:r>
      <w:r w:rsidR="00A673AA" w:rsidRPr="00E41AC3">
        <w:t>e</w:t>
      </w:r>
      <w:r w:rsidR="00E41AC3" w:rsidRPr="00E41AC3">
        <w:t xml:space="preserve"> wants to</w:t>
      </w:r>
      <w:r w:rsidR="00E521D3" w:rsidRPr="00A673AA">
        <w:t xml:space="preserve"> make poetry </w:t>
      </w:r>
      <w:proofErr w:type="gramStart"/>
      <w:r w:rsidR="00E521D3" w:rsidRPr="00A673AA">
        <w:t>accessible</w:t>
      </w:r>
      <w:r w:rsidR="00E41AC3">
        <w:t xml:space="preserve">, </w:t>
      </w:r>
      <w:r w:rsidR="00A673AA">
        <w:t xml:space="preserve"> introduce</w:t>
      </w:r>
      <w:proofErr w:type="gramEnd"/>
      <w:r w:rsidR="00A673AA">
        <w:t xml:space="preserve"> more people to the joy of hearing poetry, </w:t>
      </w:r>
      <w:r w:rsidR="00E521D3" w:rsidRPr="00A673AA">
        <w:t xml:space="preserve"> provide venues for writers of poetry to share their work</w:t>
      </w:r>
      <w:r w:rsidR="00A673AA">
        <w:t xml:space="preserve"> and</w:t>
      </w:r>
      <w:r w:rsidR="00DA7C9B">
        <w:t xml:space="preserve"> </w:t>
      </w:r>
      <w:r w:rsidR="00E521D3" w:rsidRPr="00A673AA">
        <w:t>poetry lovers to indulge their passion</w:t>
      </w:r>
      <w:r w:rsidR="00A673AA">
        <w:t xml:space="preserve">. </w:t>
      </w:r>
      <w:r w:rsidR="00385DA1">
        <w:t xml:space="preserve">  </w:t>
      </w:r>
    </w:p>
    <w:p w:rsidR="00A673AA" w:rsidRDefault="004443E0" w:rsidP="00E521D3">
      <w:r>
        <w:t xml:space="preserve">To find out who is reading at Saturdays events and when they are scheduled, or for any other inquiries about </w:t>
      </w:r>
      <w:r w:rsidRPr="00DA7C9B">
        <w:rPr>
          <w:b/>
          <w:i/>
        </w:rPr>
        <w:t>Poetry at Large</w:t>
      </w:r>
      <w:r w:rsidR="00DA7C9B">
        <w:t xml:space="preserve">, go to </w:t>
      </w:r>
      <w:hyperlink r:id="rId4" w:history="1">
        <w:r w:rsidR="00DA7C9B" w:rsidRPr="007E4920">
          <w:rPr>
            <w:rStyle w:val="Hyperlink"/>
          </w:rPr>
          <w:t>www.facebook.cim/PoetryAtLargeOxford/</w:t>
        </w:r>
      </w:hyperlink>
      <w:r w:rsidR="00DA7C9B">
        <w:t xml:space="preserve">, OR </w:t>
      </w:r>
      <w:r w:rsidR="00A673AA">
        <w:t>pick up information at the Oxford Lib</w:t>
      </w:r>
      <w:r w:rsidR="00DA7C9B">
        <w:t>rary or the Oxford Town Hall, OR</w:t>
      </w:r>
      <w:r w:rsidR="00A673AA">
        <w:t xml:space="preserve"> email me, </w:t>
      </w:r>
      <w:hyperlink r:id="rId5" w:history="1">
        <w:r w:rsidR="00A673AA" w:rsidRPr="00D92A77">
          <w:rPr>
            <w:rStyle w:val="Hyperlink"/>
          </w:rPr>
          <w:t>rpatriquin@town.oxford.ns.ca</w:t>
        </w:r>
      </w:hyperlink>
      <w:r w:rsidR="00A673AA">
        <w:t xml:space="preserve"> .</w:t>
      </w:r>
    </w:p>
    <w:p w:rsidR="006F1B8F" w:rsidRDefault="006F1B8F" w:rsidP="00E521D3"/>
    <w:p w:rsidR="006F1B8F" w:rsidRDefault="006F1B8F" w:rsidP="00E521D3">
      <w:bookmarkStart w:id="0" w:name="_GoBack"/>
      <w:bookmarkEnd w:id="0"/>
    </w:p>
    <w:sectPr w:rsidR="006F1B8F" w:rsidSect="006D764B">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2"/>
  </w:compat>
  <w:rsids>
    <w:rsidRoot w:val="006128B9"/>
    <w:rsid w:val="00095004"/>
    <w:rsid w:val="000D3523"/>
    <w:rsid w:val="000F730B"/>
    <w:rsid w:val="001A702D"/>
    <w:rsid w:val="00254137"/>
    <w:rsid w:val="002C4E8F"/>
    <w:rsid w:val="002F6F08"/>
    <w:rsid w:val="00330C41"/>
    <w:rsid w:val="00356C56"/>
    <w:rsid w:val="00385DA1"/>
    <w:rsid w:val="003F115D"/>
    <w:rsid w:val="004443E0"/>
    <w:rsid w:val="006128B9"/>
    <w:rsid w:val="0066467B"/>
    <w:rsid w:val="006701DD"/>
    <w:rsid w:val="0067174B"/>
    <w:rsid w:val="006D3700"/>
    <w:rsid w:val="006D764B"/>
    <w:rsid w:val="006F1B8F"/>
    <w:rsid w:val="0075788B"/>
    <w:rsid w:val="0078790A"/>
    <w:rsid w:val="007A230A"/>
    <w:rsid w:val="00813B0D"/>
    <w:rsid w:val="00847364"/>
    <w:rsid w:val="008A5416"/>
    <w:rsid w:val="00981042"/>
    <w:rsid w:val="00A03E6A"/>
    <w:rsid w:val="00A324EA"/>
    <w:rsid w:val="00A673AA"/>
    <w:rsid w:val="00B85A62"/>
    <w:rsid w:val="00BD721F"/>
    <w:rsid w:val="00C56376"/>
    <w:rsid w:val="00CB1757"/>
    <w:rsid w:val="00D524C2"/>
    <w:rsid w:val="00DA7C9B"/>
    <w:rsid w:val="00DC2590"/>
    <w:rsid w:val="00DD6B5B"/>
    <w:rsid w:val="00E015AF"/>
    <w:rsid w:val="00E41AC3"/>
    <w:rsid w:val="00E41BB5"/>
    <w:rsid w:val="00E521D3"/>
    <w:rsid w:val="00FC4C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BDA7C8"/>
  <w15:docId w15:val="{E549054C-0EBD-42CB-8684-F6EB22A9CC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D764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673AA"/>
    <w:rPr>
      <w:color w:val="0563C1" w:themeColor="hyperlink"/>
      <w:u w:val="single"/>
    </w:rPr>
  </w:style>
  <w:style w:type="paragraph" w:styleId="NormalWeb">
    <w:name w:val="Normal (Web)"/>
    <w:basedOn w:val="Normal"/>
    <w:uiPriority w:val="99"/>
    <w:unhideWhenUsed/>
    <w:rsid w:val="0075788B"/>
    <w:pPr>
      <w:spacing w:before="100" w:beforeAutospacing="1" w:after="100" w:afterAutospacing="1" w:line="240" w:lineRule="auto"/>
    </w:pPr>
    <w:rPr>
      <w:rFonts w:ascii="Times New Roman" w:eastAsia="Times New Roman" w:hAnsi="Times New Roman" w:cs="Times New Roman"/>
      <w:sz w:val="24"/>
      <w:szCs w:val="24"/>
      <w:lang w:eastAsia="en-CA"/>
    </w:rPr>
  </w:style>
  <w:style w:type="character" w:styleId="UnresolvedMention">
    <w:name w:val="Unresolved Mention"/>
    <w:basedOn w:val="DefaultParagraphFont"/>
    <w:uiPriority w:val="99"/>
    <w:semiHidden/>
    <w:unhideWhenUsed/>
    <w:rsid w:val="00DA7C9B"/>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rpatriquin@town.oxford.ns.ca" TargetMode="External"/><Relationship Id="rId4" Type="http://schemas.openxmlformats.org/officeDocument/2006/relationships/hyperlink" Target="http://www.facebook.cim/PoetryAtLargeOxfor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125</TotalTime>
  <Pages>3</Pages>
  <Words>1125</Words>
  <Characters>6416</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User2</dc:creator>
  <cp:lastModifiedBy>User2</cp:lastModifiedBy>
  <cp:revision>7</cp:revision>
  <dcterms:created xsi:type="dcterms:W3CDTF">2018-04-09T14:59:00Z</dcterms:created>
  <dcterms:modified xsi:type="dcterms:W3CDTF">2018-04-09T17:05:00Z</dcterms:modified>
</cp:coreProperties>
</file>